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46FC" w14:textId="77777777" w:rsidR="00EB68F1" w:rsidRPr="00CE69E7" w:rsidRDefault="00EB68F1" w:rsidP="00EB68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9E7">
        <w:rPr>
          <w:rFonts w:ascii="Times New Roman" w:hAnsi="Times New Roman" w:cs="Times New Roman"/>
          <w:b/>
          <w:bCs/>
          <w:sz w:val="24"/>
          <w:szCs w:val="24"/>
        </w:rPr>
        <w:t>EXERCÍCIOS DE FIXAÇÃO NOVA ORDEM MUNDIAL</w:t>
      </w:r>
    </w:p>
    <w:p w14:paraId="065A0E03" w14:textId="77777777" w:rsidR="00EB68F1" w:rsidRPr="00CE69E7" w:rsidRDefault="00EB68F1" w:rsidP="00EB68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8421C" w14:textId="77777777" w:rsidR="00EB68F1" w:rsidRDefault="00EB68F1" w:rsidP="00EB68F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9E7">
        <w:rPr>
          <w:rFonts w:ascii="Times New Roman" w:hAnsi="Times New Roman" w:cs="Times New Roman"/>
          <w:sz w:val="24"/>
          <w:szCs w:val="24"/>
        </w:rPr>
        <w:t>A Nova Ordem Mundial é denominada Multipolar. Caracterize essa Nova Ordem Mundial através da regionalização Norte/Sul.</w:t>
      </w:r>
    </w:p>
    <w:p w14:paraId="4E6D0EC7" w14:textId="77777777" w:rsidR="00EB68F1" w:rsidRPr="00751610" w:rsidRDefault="00EB68F1" w:rsidP="00EB68F1">
      <w:pPr>
        <w:jc w:val="both"/>
        <w:rPr>
          <w:rFonts w:ascii="Times New Roman" w:hAnsi="Times New Roman" w:cs="Times New Roman"/>
          <w:i/>
          <w:iCs/>
          <w:color w:val="ED0000"/>
          <w:sz w:val="24"/>
          <w:szCs w:val="24"/>
        </w:rPr>
      </w:pPr>
      <w:r w:rsidRPr="00751610">
        <w:rPr>
          <w:rFonts w:ascii="Times New Roman" w:hAnsi="Times New Roman" w:cs="Times New Roman"/>
          <w:i/>
          <w:iCs/>
          <w:color w:val="ED0000"/>
          <w:sz w:val="24"/>
          <w:szCs w:val="24"/>
        </w:rPr>
        <w:t xml:space="preserve">Na nova Ordem Multipolar, o mundo está regionalizado em Norte (desenvolvidos) e Sul (subdesenvolvidos). Nessa nova Ordem Mundial, </w:t>
      </w:r>
      <w:proofErr w:type="gramStart"/>
      <w:r w:rsidRPr="00751610">
        <w:rPr>
          <w:rFonts w:ascii="Times New Roman" w:hAnsi="Times New Roman" w:cs="Times New Roman"/>
          <w:i/>
          <w:iCs/>
          <w:color w:val="ED0000"/>
          <w:sz w:val="24"/>
          <w:szCs w:val="24"/>
        </w:rPr>
        <w:t>os EUA possui</w:t>
      </w:r>
      <w:proofErr w:type="gramEnd"/>
      <w:r w:rsidRPr="00751610">
        <w:rPr>
          <w:rFonts w:ascii="Times New Roman" w:hAnsi="Times New Roman" w:cs="Times New Roman"/>
          <w:i/>
          <w:iCs/>
          <w:color w:val="ED0000"/>
          <w:sz w:val="24"/>
          <w:szCs w:val="24"/>
        </w:rPr>
        <w:t xml:space="preserve"> maior influência socioeconômica na América Latina; Europa Ocidental, na África; Japão, na Ásia. As áreas indecisas são: CEI, Oriente Médio e China.</w:t>
      </w:r>
    </w:p>
    <w:p w14:paraId="48DCC3A1" w14:textId="77777777" w:rsidR="00EB68F1" w:rsidRPr="00CE69E7" w:rsidRDefault="00EB68F1" w:rsidP="00EB68F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9E7">
        <w:rPr>
          <w:rFonts w:ascii="Times New Roman" w:hAnsi="Times New Roman" w:cs="Times New Roman"/>
          <w:sz w:val="24"/>
          <w:szCs w:val="24"/>
        </w:rPr>
        <w:t>O que foi a teoria da Unipolaridade? Em qual período essa teoria se consolidou? E quais medidas foram adotadas durante esse período.</w:t>
      </w:r>
    </w:p>
    <w:p w14:paraId="5849E170" w14:textId="77777777" w:rsidR="00EB68F1" w:rsidRPr="00751610" w:rsidRDefault="00EB68F1" w:rsidP="00EB68F1">
      <w:pPr>
        <w:pStyle w:val="PargrafodaLista"/>
        <w:jc w:val="both"/>
        <w:rPr>
          <w:rFonts w:ascii="Times New Roman" w:hAnsi="Times New Roman" w:cs="Times New Roman"/>
          <w:i/>
          <w:iCs/>
          <w:color w:val="ED0000"/>
          <w:sz w:val="24"/>
          <w:szCs w:val="24"/>
        </w:rPr>
      </w:pPr>
      <w:r w:rsidRPr="00751610">
        <w:rPr>
          <w:rFonts w:ascii="Times New Roman" w:hAnsi="Times New Roman" w:cs="Times New Roman"/>
          <w:i/>
          <w:iCs/>
          <w:color w:val="ED0000"/>
          <w:sz w:val="24"/>
          <w:szCs w:val="24"/>
        </w:rPr>
        <w:t xml:space="preserve">Essa teoria afirma que </w:t>
      </w:r>
      <w:proofErr w:type="gramStart"/>
      <w:r w:rsidRPr="00751610">
        <w:rPr>
          <w:rFonts w:ascii="Times New Roman" w:hAnsi="Times New Roman" w:cs="Times New Roman"/>
          <w:i/>
          <w:iCs/>
          <w:color w:val="ED0000"/>
          <w:sz w:val="24"/>
          <w:szCs w:val="24"/>
        </w:rPr>
        <w:t>os EUA possu</w:t>
      </w:r>
      <w:r>
        <w:rPr>
          <w:rFonts w:ascii="Times New Roman" w:hAnsi="Times New Roman" w:cs="Times New Roman"/>
          <w:i/>
          <w:iCs/>
          <w:color w:val="ED0000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i/>
          <w:iCs/>
          <w:color w:val="ED0000"/>
          <w:sz w:val="24"/>
          <w:szCs w:val="24"/>
        </w:rPr>
        <w:t>, sozinho,</w:t>
      </w:r>
      <w:r w:rsidRPr="00751610">
        <w:rPr>
          <w:rFonts w:ascii="Times New Roman" w:hAnsi="Times New Roman" w:cs="Times New Roman"/>
          <w:i/>
          <w:iCs/>
          <w:color w:val="ED0000"/>
          <w:sz w:val="24"/>
          <w:szCs w:val="24"/>
        </w:rPr>
        <w:t xml:space="preserve"> hegemonia econômica, militar e política do mundo. Na década dos anos 2000 essa teoria foi redefinida através das tomadas de decisões unilaterais por parte dos EUA.</w:t>
      </w:r>
    </w:p>
    <w:p w14:paraId="255A5962" w14:textId="77777777" w:rsidR="00EB68F1" w:rsidRPr="00CE69E7" w:rsidRDefault="00EB68F1" w:rsidP="00EB68F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9E7">
        <w:rPr>
          <w:rFonts w:ascii="Times New Roman" w:hAnsi="Times New Roman" w:cs="Times New Roman"/>
          <w:sz w:val="24"/>
          <w:szCs w:val="24"/>
        </w:rPr>
        <w:t>A Rússia passou por uma forte recessão econômica após o fim da Guerra Fria, mas se recuperou economicamente. Qual fator externo explica a sua recuperação econômica?</w:t>
      </w:r>
    </w:p>
    <w:p w14:paraId="1623DA53" w14:textId="77777777" w:rsidR="00EB68F1" w:rsidRPr="00751610" w:rsidRDefault="00EB68F1" w:rsidP="00EB68F1">
      <w:pPr>
        <w:pStyle w:val="PargrafodaLista"/>
        <w:spacing w:line="240" w:lineRule="auto"/>
        <w:jc w:val="both"/>
        <w:rPr>
          <w:rFonts w:ascii="Times New Roman" w:hAnsi="Times New Roman" w:cs="Times New Roman"/>
          <w:i/>
          <w:iCs/>
          <w:color w:val="ED0000"/>
          <w:sz w:val="24"/>
          <w:szCs w:val="24"/>
        </w:rPr>
      </w:pPr>
      <w:r w:rsidRPr="00751610">
        <w:rPr>
          <w:rFonts w:ascii="Times New Roman" w:hAnsi="Times New Roman" w:cs="Times New Roman"/>
          <w:i/>
          <w:iCs/>
          <w:color w:val="ED0000"/>
          <w:sz w:val="24"/>
          <w:szCs w:val="24"/>
        </w:rPr>
        <w:t>O aumento das exportações de recursos energéticos e a valorização do petróleo no mercado internacional.</w:t>
      </w:r>
    </w:p>
    <w:p w14:paraId="787B4DD5" w14:textId="77777777" w:rsidR="00EB68F1" w:rsidRPr="00CE69E7" w:rsidRDefault="00EB68F1" w:rsidP="00EB68F1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2D65E09D" w14:textId="77777777" w:rsidR="00EB68F1" w:rsidRPr="00CE69E7" w:rsidRDefault="00EB68F1" w:rsidP="00EB68F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9E7">
        <w:rPr>
          <w:rFonts w:ascii="Times New Roman" w:hAnsi="Times New Roman" w:cs="Times New Roman"/>
          <w:sz w:val="24"/>
          <w:szCs w:val="24"/>
        </w:rPr>
        <w:t>A Rússia ainda exerce forte influência sobre o leste europeu. Cite dois fatores que explicam essa influência.</w:t>
      </w:r>
    </w:p>
    <w:p w14:paraId="3866A0CE" w14:textId="77777777" w:rsidR="00EB68F1" w:rsidRPr="00751610" w:rsidRDefault="00EB68F1" w:rsidP="00EB68F1">
      <w:pPr>
        <w:pStyle w:val="PargrafodaLista"/>
        <w:spacing w:line="240" w:lineRule="auto"/>
        <w:jc w:val="both"/>
        <w:rPr>
          <w:rFonts w:ascii="Times New Roman" w:hAnsi="Times New Roman" w:cs="Times New Roman"/>
          <w:i/>
          <w:iCs/>
          <w:color w:val="ED0000"/>
          <w:sz w:val="24"/>
          <w:szCs w:val="24"/>
        </w:rPr>
      </w:pPr>
      <w:r w:rsidRPr="00751610">
        <w:rPr>
          <w:rFonts w:ascii="Times New Roman" w:hAnsi="Times New Roman" w:cs="Times New Roman"/>
          <w:i/>
          <w:iCs/>
          <w:color w:val="ED0000"/>
          <w:sz w:val="24"/>
          <w:szCs w:val="24"/>
        </w:rPr>
        <w:t>A forte dependência econômica e energética desses países para com a Rússia.</w:t>
      </w:r>
    </w:p>
    <w:p w14:paraId="5433DA66" w14:textId="77777777" w:rsidR="00EB68F1" w:rsidRPr="00CE69E7" w:rsidRDefault="00EB68F1" w:rsidP="00EB68F1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644E538B" w14:textId="77777777" w:rsidR="00EB68F1" w:rsidRPr="00CE69E7" w:rsidRDefault="00EB68F1" w:rsidP="00EB68F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9E7">
        <w:rPr>
          <w:rFonts w:ascii="Times New Roman" w:hAnsi="Times New Roman" w:cs="Times New Roman"/>
          <w:sz w:val="24"/>
          <w:szCs w:val="24"/>
        </w:rPr>
        <w:t>Sobre a construção da hegemonia estadunidense no século XXI, responda:</w:t>
      </w:r>
    </w:p>
    <w:p w14:paraId="2BE7E931" w14:textId="77777777" w:rsidR="00EB68F1" w:rsidRPr="00CE69E7" w:rsidRDefault="00EB68F1" w:rsidP="00EB68F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9E7">
        <w:rPr>
          <w:rFonts w:ascii="Times New Roman" w:hAnsi="Times New Roman" w:cs="Times New Roman"/>
          <w:sz w:val="24"/>
          <w:szCs w:val="24"/>
        </w:rPr>
        <w:t>Cite 3 fatores que contribuíram para o status de hegemonia desse país ao longo do século XX.</w:t>
      </w:r>
    </w:p>
    <w:p w14:paraId="7AE9D3A4" w14:textId="77777777" w:rsidR="00EB68F1" w:rsidRPr="00751610" w:rsidRDefault="00EB68F1" w:rsidP="00EB68F1">
      <w:pPr>
        <w:pStyle w:val="PargrafodaLista"/>
        <w:spacing w:line="240" w:lineRule="auto"/>
        <w:ind w:left="1080"/>
        <w:jc w:val="both"/>
        <w:rPr>
          <w:rFonts w:ascii="Times New Roman" w:hAnsi="Times New Roman" w:cs="Times New Roman"/>
          <w:i/>
          <w:iCs/>
          <w:color w:val="ED0000"/>
          <w:sz w:val="24"/>
          <w:szCs w:val="24"/>
        </w:rPr>
      </w:pPr>
      <w:r w:rsidRPr="00751610">
        <w:rPr>
          <w:rFonts w:ascii="Times New Roman" w:hAnsi="Times New Roman" w:cs="Times New Roman"/>
          <w:i/>
          <w:iCs/>
          <w:color w:val="ED0000"/>
          <w:sz w:val="24"/>
          <w:szCs w:val="24"/>
        </w:rPr>
        <w:t>O estabelecimento do dólar como moeda internacional</w:t>
      </w:r>
    </w:p>
    <w:p w14:paraId="7769286C" w14:textId="77777777" w:rsidR="00EB68F1" w:rsidRPr="00751610" w:rsidRDefault="00EB68F1" w:rsidP="00EB68F1">
      <w:pPr>
        <w:pStyle w:val="PargrafodaLista"/>
        <w:spacing w:line="240" w:lineRule="auto"/>
        <w:ind w:left="1080"/>
        <w:jc w:val="both"/>
        <w:rPr>
          <w:rFonts w:ascii="Times New Roman" w:hAnsi="Times New Roman" w:cs="Times New Roman"/>
          <w:i/>
          <w:iCs/>
          <w:color w:val="ED0000"/>
          <w:sz w:val="24"/>
          <w:szCs w:val="24"/>
        </w:rPr>
      </w:pPr>
      <w:r w:rsidRPr="00751610">
        <w:rPr>
          <w:rFonts w:ascii="Times New Roman" w:hAnsi="Times New Roman" w:cs="Times New Roman"/>
          <w:i/>
          <w:iCs/>
          <w:color w:val="ED0000"/>
          <w:sz w:val="24"/>
          <w:szCs w:val="24"/>
        </w:rPr>
        <w:t>A política do Big Stick de 1904.</w:t>
      </w:r>
    </w:p>
    <w:p w14:paraId="18409C2A" w14:textId="77777777" w:rsidR="00EB68F1" w:rsidRPr="00751610" w:rsidRDefault="00EB68F1" w:rsidP="00EB68F1">
      <w:pPr>
        <w:pStyle w:val="PargrafodaLista"/>
        <w:spacing w:line="240" w:lineRule="auto"/>
        <w:ind w:left="1080"/>
        <w:jc w:val="both"/>
        <w:rPr>
          <w:rFonts w:ascii="Times New Roman" w:hAnsi="Times New Roman" w:cs="Times New Roman"/>
          <w:i/>
          <w:iCs/>
          <w:color w:val="ED0000"/>
          <w:sz w:val="24"/>
          <w:szCs w:val="24"/>
        </w:rPr>
      </w:pPr>
      <w:r w:rsidRPr="00751610">
        <w:rPr>
          <w:rFonts w:ascii="Times New Roman" w:hAnsi="Times New Roman" w:cs="Times New Roman"/>
          <w:i/>
          <w:iCs/>
          <w:color w:val="ED0000"/>
          <w:sz w:val="24"/>
          <w:szCs w:val="24"/>
        </w:rPr>
        <w:t>As inúmeras transnacionais presentes em vários países do mundo.</w:t>
      </w:r>
    </w:p>
    <w:p w14:paraId="01B3C483" w14:textId="77777777" w:rsidR="00EB68F1" w:rsidRPr="00CE69E7" w:rsidRDefault="00EB68F1" w:rsidP="00EB68F1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886937A" w14:textId="77777777" w:rsidR="00EB68F1" w:rsidRPr="00CE69E7" w:rsidRDefault="00EB68F1" w:rsidP="00EB68F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9E7">
        <w:rPr>
          <w:rFonts w:ascii="Times New Roman" w:hAnsi="Times New Roman" w:cs="Times New Roman"/>
          <w:sz w:val="24"/>
          <w:szCs w:val="24"/>
        </w:rPr>
        <w:t>Sobre os EUA no século XXI entre 2001 e 2008, explique:</w:t>
      </w:r>
    </w:p>
    <w:p w14:paraId="0DD4B0E1" w14:textId="77777777" w:rsidR="00EB68F1" w:rsidRPr="00CE69E7" w:rsidRDefault="00EB68F1" w:rsidP="00EB68F1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9E7">
        <w:rPr>
          <w:rFonts w:ascii="Times New Roman" w:hAnsi="Times New Roman" w:cs="Times New Roman"/>
          <w:sz w:val="24"/>
          <w:szCs w:val="24"/>
        </w:rPr>
        <w:t>Quais as causas que explicam os atentados do 11 de setembro de 2001?</w:t>
      </w:r>
    </w:p>
    <w:p w14:paraId="33924E07" w14:textId="77777777" w:rsidR="00EB68F1" w:rsidRPr="00751610" w:rsidRDefault="00EB68F1" w:rsidP="00EB68F1">
      <w:pPr>
        <w:pStyle w:val="PargrafodaLista"/>
        <w:spacing w:line="240" w:lineRule="auto"/>
        <w:ind w:left="1080"/>
        <w:jc w:val="both"/>
        <w:rPr>
          <w:rFonts w:ascii="Times New Roman" w:hAnsi="Times New Roman" w:cs="Times New Roman"/>
          <w:i/>
          <w:iCs/>
          <w:color w:val="ED0000"/>
          <w:sz w:val="24"/>
          <w:szCs w:val="24"/>
        </w:rPr>
      </w:pPr>
      <w:r w:rsidRPr="00751610">
        <w:rPr>
          <w:rFonts w:ascii="Times New Roman" w:hAnsi="Times New Roman" w:cs="Times New Roman"/>
          <w:i/>
          <w:iCs/>
          <w:color w:val="ED0000"/>
          <w:sz w:val="24"/>
          <w:szCs w:val="24"/>
        </w:rPr>
        <w:t xml:space="preserve">As intervenções militares e políticas dos EUA durante as décadas de 1980 e 1990, bem como </w:t>
      </w:r>
      <w:proofErr w:type="gramStart"/>
      <w:r w:rsidRPr="00751610">
        <w:rPr>
          <w:rFonts w:ascii="Times New Roman" w:hAnsi="Times New Roman" w:cs="Times New Roman"/>
          <w:i/>
          <w:iCs/>
          <w:color w:val="ED0000"/>
          <w:sz w:val="24"/>
          <w:szCs w:val="24"/>
        </w:rPr>
        <w:t>as sansões americanos</w:t>
      </w:r>
      <w:proofErr w:type="gramEnd"/>
      <w:r w:rsidRPr="00751610">
        <w:rPr>
          <w:rFonts w:ascii="Times New Roman" w:hAnsi="Times New Roman" w:cs="Times New Roman"/>
          <w:i/>
          <w:iCs/>
          <w:color w:val="ED0000"/>
          <w:sz w:val="24"/>
          <w:szCs w:val="24"/>
        </w:rPr>
        <w:t xml:space="preserve"> impostas a esses países.</w:t>
      </w:r>
    </w:p>
    <w:p w14:paraId="0EC8356B" w14:textId="77777777" w:rsidR="00EB68F1" w:rsidRPr="00CE69E7" w:rsidRDefault="00EB68F1" w:rsidP="00EB68F1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1B5F94D" w14:textId="77777777" w:rsidR="00EB68F1" w:rsidRPr="00CE69E7" w:rsidRDefault="00EB68F1" w:rsidP="00EB68F1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9E7">
        <w:rPr>
          <w:rFonts w:ascii="Times New Roman" w:hAnsi="Times New Roman" w:cs="Times New Roman"/>
          <w:sz w:val="24"/>
          <w:szCs w:val="24"/>
        </w:rPr>
        <w:t>Cite duas medidas políticas internas adotadas pelo governo americano para conter o terrorismo</w:t>
      </w:r>
    </w:p>
    <w:p w14:paraId="2D29D7FD" w14:textId="77777777" w:rsidR="00EB68F1" w:rsidRPr="00751610" w:rsidRDefault="00EB68F1" w:rsidP="00EB68F1">
      <w:pPr>
        <w:pStyle w:val="PargrafodaLista"/>
        <w:spacing w:line="240" w:lineRule="auto"/>
        <w:ind w:left="1080"/>
        <w:jc w:val="both"/>
        <w:rPr>
          <w:rFonts w:ascii="Times New Roman" w:hAnsi="Times New Roman" w:cs="Times New Roman"/>
          <w:i/>
          <w:iCs/>
          <w:color w:val="ED0000"/>
          <w:sz w:val="24"/>
          <w:szCs w:val="24"/>
        </w:rPr>
      </w:pPr>
      <w:r w:rsidRPr="00751610">
        <w:rPr>
          <w:rFonts w:ascii="Times New Roman" w:hAnsi="Times New Roman" w:cs="Times New Roman"/>
          <w:i/>
          <w:iCs/>
          <w:color w:val="ED0000"/>
          <w:sz w:val="24"/>
          <w:szCs w:val="24"/>
        </w:rPr>
        <w:t xml:space="preserve">Patriot </w:t>
      </w:r>
      <w:proofErr w:type="spellStart"/>
      <w:r w:rsidRPr="00751610">
        <w:rPr>
          <w:rFonts w:ascii="Times New Roman" w:hAnsi="Times New Roman" w:cs="Times New Roman"/>
          <w:i/>
          <w:iCs/>
          <w:color w:val="ED0000"/>
          <w:sz w:val="24"/>
          <w:szCs w:val="24"/>
        </w:rPr>
        <w:t>Act</w:t>
      </w:r>
      <w:proofErr w:type="spellEnd"/>
      <w:r w:rsidRPr="00751610">
        <w:rPr>
          <w:rFonts w:ascii="Times New Roman" w:hAnsi="Times New Roman" w:cs="Times New Roman"/>
          <w:i/>
          <w:iCs/>
          <w:color w:val="ED0000"/>
          <w:sz w:val="24"/>
          <w:szCs w:val="24"/>
        </w:rPr>
        <w:t xml:space="preserve"> e endurecimentos das barreiras migratórias.</w:t>
      </w:r>
    </w:p>
    <w:p w14:paraId="394FD6A8" w14:textId="77777777" w:rsidR="00EB68F1" w:rsidRPr="00CE69E7" w:rsidRDefault="00EB68F1" w:rsidP="00EB68F1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6EACB64" w14:textId="77777777" w:rsidR="00EB68F1" w:rsidRPr="00CE69E7" w:rsidRDefault="00EB68F1" w:rsidP="00EB68F1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9E7">
        <w:rPr>
          <w:rFonts w:ascii="Times New Roman" w:hAnsi="Times New Roman" w:cs="Times New Roman"/>
          <w:sz w:val="24"/>
          <w:szCs w:val="24"/>
        </w:rPr>
        <w:t>Cite duas medidas políticas externas adotadas pelo governo americano para conter o terrorismo</w:t>
      </w:r>
    </w:p>
    <w:p w14:paraId="3889856F" w14:textId="77777777" w:rsidR="00EB68F1" w:rsidRPr="00751610" w:rsidRDefault="00EB68F1" w:rsidP="00EB68F1">
      <w:pPr>
        <w:pStyle w:val="PargrafodaLista"/>
        <w:spacing w:line="240" w:lineRule="auto"/>
        <w:ind w:left="1080"/>
        <w:jc w:val="both"/>
        <w:rPr>
          <w:rFonts w:ascii="Times New Roman" w:hAnsi="Times New Roman" w:cs="Times New Roman"/>
          <w:i/>
          <w:iCs/>
          <w:color w:val="ED0000"/>
          <w:sz w:val="24"/>
          <w:szCs w:val="24"/>
        </w:rPr>
      </w:pPr>
      <w:r w:rsidRPr="00751610">
        <w:rPr>
          <w:rFonts w:ascii="Times New Roman" w:hAnsi="Times New Roman" w:cs="Times New Roman"/>
          <w:i/>
          <w:iCs/>
          <w:color w:val="ED0000"/>
          <w:sz w:val="24"/>
          <w:szCs w:val="24"/>
        </w:rPr>
        <w:t>Guerras preventivas e as alianças com países para o combate ao terrorismo internacional.</w:t>
      </w:r>
    </w:p>
    <w:p w14:paraId="0ED0BF74" w14:textId="77777777" w:rsidR="00EB68F1" w:rsidRPr="00CE69E7" w:rsidRDefault="00EB68F1" w:rsidP="00EB68F1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94D8D98" w14:textId="77777777" w:rsidR="00EB68F1" w:rsidRPr="00CE69E7" w:rsidRDefault="00EB68F1" w:rsidP="00EB68F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9E7">
        <w:rPr>
          <w:rFonts w:ascii="Times New Roman" w:hAnsi="Times New Roman" w:cs="Times New Roman"/>
          <w:sz w:val="24"/>
          <w:szCs w:val="24"/>
        </w:rPr>
        <w:t>Sobre os EUA a partir de 2009, responda:</w:t>
      </w:r>
    </w:p>
    <w:p w14:paraId="2F3DF2DC" w14:textId="77777777" w:rsidR="00EB68F1" w:rsidRPr="00CE69E7" w:rsidRDefault="00EB68F1" w:rsidP="00EB68F1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9E7">
        <w:rPr>
          <w:rFonts w:ascii="Times New Roman" w:hAnsi="Times New Roman" w:cs="Times New Roman"/>
          <w:sz w:val="24"/>
          <w:szCs w:val="24"/>
        </w:rPr>
        <w:lastRenderedPageBreak/>
        <w:t>Qual a postura geopolítica adotada pelo governo no período?</w:t>
      </w:r>
    </w:p>
    <w:p w14:paraId="769AB876" w14:textId="77777777" w:rsidR="00EB68F1" w:rsidRPr="00751610" w:rsidRDefault="00EB68F1" w:rsidP="00EB68F1">
      <w:pPr>
        <w:pStyle w:val="PargrafodaLista"/>
        <w:spacing w:line="360" w:lineRule="auto"/>
        <w:ind w:left="1080"/>
        <w:jc w:val="both"/>
        <w:rPr>
          <w:rFonts w:ascii="Times New Roman" w:hAnsi="Times New Roman" w:cs="Times New Roman"/>
          <w:i/>
          <w:iCs/>
          <w:color w:val="ED0000"/>
          <w:sz w:val="24"/>
          <w:szCs w:val="24"/>
        </w:rPr>
      </w:pPr>
      <w:r w:rsidRPr="00751610">
        <w:rPr>
          <w:rFonts w:ascii="Times New Roman" w:hAnsi="Times New Roman" w:cs="Times New Roman"/>
          <w:i/>
          <w:iCs/>
          <w:color w:val="ED0000"/>
          <w:sz w:val="24"/>
          <w:szCs w:val="24"/>
        </w:rPr>
        <w:t>Diplomática e dialógica.</w:t>
      </w:r>
    </w:p>
    <w:p w14:paraId="28A37F34" w14:textId="77777777" w:rsidR="00EB68F1" w:rsidRPr="00CE69E7" w:rsidRDefault="00EB68F1" w:rsidP="00EB68F1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353BCF1" w14:textId="77777777" w:rsidR="00EB68F1" w:rsidRPr="00CE69E7" w:rsidRDefault="00EB68F1" w:rsidP="00EB68F1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9E7">
        <w:rPr>
          <w:rFonts w:ascii="Times New Roman" w:hAnsi="Times New Roman" w:cs="Times New Roman"/>
          <w:sz w:val="24"/>
          <w:szCs w:val="24"/>
        </w:rPr>
        <w:t>Cite três medidas políticas adotadas pelo governo do Obama que justificam esse posicionamento geopolítico a partir de 2009.</w:t>
      </w:r>
    </w:p>
    <w:p w14:paraId="5E84353A" w14:textId="77777777" w:rsidR="00EB68F1" w:rsidRPr="00512C1C" w:rsidRDefault="00EB68F1" w:rsidP="00EB68F1">
      <w:pPr>
        <w:pStyle w:val="PargrafodaLista"/>
        <w:spacing w:line="240" w:lineRule="auto"/>
        <w:ind w:left="1080"/>
        <w:jc w:val="both"/>
        <w:rPr>
          <w:rFonts w:ascii="Times New Roman" w:hAnsi="Times New Roman" w:cs="Times New Roman"/>
          <w:i/>
          <w:iCs/>
          <w:color w:val="ED0000"/>
          <w:sz w:val="24"/>
          <w:szCs w:val="24"/>
        </w:rPr>
      </w:pPr>
      <w:r w:rsidRPr="00512C1C">
        <w:rPr>
          <w:rFonts w:ascii="Times New Roman" w:hAnsi="Times New Roman" w:cs="Times New Roman"/>
          <w:i/>
          <w:iCs/>
          <w:color w:val="ED0000"/>
          <w:sz w:val="24"/>
          <w:szCs w:val="24"/>
        </w:rPr>
        <w:t>Reestabelecimento das relações comerciais com Cuba; Acordo com o Irã e o Tratado Transpacífico.</w:t>
      </w:r>
    </w:p>
    <w:p w14:paraId="10FADD72" w14:textId="77777777" w:rsidR="00EB68F1" w:rsidRPr="00CE69E7" w:rsidRDefault="00EB68F1" w:rsidP="00EB68F1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30E1D0F" w14:textId="77777777" w:rsidR="00EB68F1" w:rsidRPr="00CE69E7" w:rsidRDefault="00EB68F1" w:rsidP="00EB68F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9E7">
        <w:rPr>
          <w:rFonts w:ascii="Times New Roman" w:hAnsi="Times New Roman" w:cs="Times New Roman"/>
          <w:sz w:val="24"/>
          <w:szCs w:val="24"/>
        </w:rPr>
        <w:t>Sobre os EUA a partir de 2016, responda:</w:t>
      </w:r>
    </w:p>
    <w:p w14:paraId="4F7D763B" w14:textId="77777777" w:rsidR="00EB68F1" w:rsidRPr="00CE69E7" w:rsidRDefault="00EB68F1" w:rsidP="00EB68F1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9E7">
        <w:rPr>
          <w:rFonts w:ascii="Times New Roman" w:hAnsi="Times New Roman" w:cs="Times New Roman"/>
          <w:sz w:val="24"/>
          <w:szCs w:val="24"/>
        </w:rPr>
        <w:t>Qual a postura geopolítica adotada pelo governo no período?</w:t>
      </w:r>
    </w:p>
    <w:p w14:paraId="1B2D8E9A" w14:textId="77777777" w:rsidR="00EB68F1" w:rsidRPr="00512C1C" w:rsidRDefault="00EB68F1" w:rsidP="00EB68F1">
      <w:pPr>
        <w:pStyle w:val="PargrafodaLista"/>
        <w:ind w:left="1080"/>
        <w:jc w:val="both"/>
        <w:rPr>
          <w:rFonts w:ascii="Times New Roman" w:hAnsi="Times New Roman" w:cs="Times New Roman"/>
          <w:i/>
          <w:iCs/>
          <w:color w:val="ED0000"/>
          <w:sz w:val="24"/>
          <w:szCs w:val="24"/>
        </w:rPr>
      </w:pPr>
      <w:r w:rsidRPr="00512C1C">
        <w:rPr>
          <w:rFonts w:ascii="Times New Roman" w:hAnsi="Times New Roman" w:cs="Times New Roman"/>
          <w:i/>
          <w:iCs/>
          <w:color w:val="ED0000"/>
          <w:sz w:val="24"/>
          <w:szCs w:val="24"/>
        </w:rPr>
        <w:t>Isolacionista e protecionista.</w:t>
      </w:r>
    </w:p>
    <w:p w14:paraId="3DC47A45" w14:textId="77777777" w:rsidR="00EB68F1" w:rsidRPr="00CE69E7" w:rsidRDefault="00EB68F1" w:rsidP="00EB68F1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9E7">
        <w:rPr>
          <w:rFonts w:ascii="Times New Roman" w:hAnsi="Times New Roman" w:cs="Times New Roman"/>
          <w:sz w:val="24"/>
          <w:szCs w:val="24"/>
        </w:rPr>
        <w:t>Cite três medidas políticas adotadas pelo governo do Donald Trump que justificaram esse posicionamento geopolítico.</w:t>
      </w:r>
    </w:p>
    <w:p w14:paraId="3593781E" w14:textId="77777777" w:rsidR="00EB68F1" w:rsidRPr="00512C1C" w:rsidRDefault="00EB68F1" w:rsidP="00EB68F1">
      <w:pPr>
        <w:pStyle w:val="PargrafodaLista"/>
        <w:spacing w:line="240" w:lineRule="auto"/>
        <w:ind w:left="1080"/>
        <w:jc w:val="both"/>
        <w:rPr>
          <w:rFonts w:ascii="Times New Roman" w:hAnsi="Times New Roman" w:cs="Times New Roman"/>
          <w:i/>
          <w:iCs/>
          <w:color w:val="ED0000"/>
          <w:sz w:val="24"/>
          <w:szCs w:val="24"/>
        </w:rPr>
      </w:pPr>
      <w:r w:rsidRPr="00512C1C">
        <w:rPr>
          <w:rFonts w:ascii="Times New Roman" w:hAnsi="Times New Roman" w:cs="Times New Roman"/>
          <w:i/>
          <w:iCs/>
          <w:color w:val="ED0000"/>
          <w:sz w:val="24"/>
          <w:szCs w:val="24"/>
        </w:rPr>
        <w:t xml:space="preserve">Adoção da política </w:t>
      </w:r>
      <w:proofErr w:type="spellStart"/>
      <w:r w:rsidRPr="00512C1C">
        <w:rPr>
          <w:rFonts w:ascii="Times New Roman" w:hAnsi="Times New Roman" w:cs="Times New Roman"/>
          <w:i/>
          <w:iCs/>
          <w:color w:val="ED0000"/>
          <w:sz w:val="24"/>
          <w:szCs w:val="24"/>
        </w:rPr>
        <w:t>America</w:t>
      </w:r>
      <w:proofErr w:type="spellEnd"/>
      <w:r w:rsidRPr="00512C1C">
        <w:rPr>
          <w:rFonts w:ascii="Times New Roman" w:hAnsi="Times New Roman" w:cs="Times New Roman"/>
          <w:i/>
          <w:iCs/>
          <w:color w:val="ED0000"/>
          <w:sz w:val="24"/>
          <w:szCs w:val="24"/>
        </w:rPr>
        <w:t xml:space="preserve"> </w:t>
      </w:r>
      <w:proofErr w:type="spellStart"/>
      <w:r w:rsidRPr="00512C1C">
        <w:rPr>
          <w:rFonts w:ascii="Times New Roman" w:hAnsi="Times New Roman" w:cs="Times New Roman"/>
          <w:i/>
          <w:iCs/>
          <w:color w:val="ED0000"/>
          <w:sz w:val="24"/>
          <w:szCs w:val="24"/>
        </w:rPr>
        <w:t>Great</w:t>
      </w:r>
      <w:proofErr w:type="spellEnd"/>
      <w:r w:rsidRPr="00512C1C">
        <w:rPr>
          <w:rFonts w:ascii="Times New Roman" w:hAnsi="Times New Roman" w:cs="Times New Roman"/>
          <w:i/>
          <w:iCs/>
          <w:color w:val="ED0000"/>
          <w:sz w:val="24"/>
          <w:szCs w:val="24"/>
        </w:rPr>
        <w:t xml:space="preserve"> Again</w:t>
      </w:r>
    </w:p>
    <w:p w14:paraId="7573E293" w14:textId="77777777" w:rsidR="00EB68F1" w:rsidRPr="00512C1C" w:rsidRDefault="00EB68F1" w:rsidP="00EB68F1">
      <w:pPr>
        <w:pStyle w:val="PargrafodaLista"/>
        <w:spacing w:line="240" w:lineRule="auto"/>
        <w:ind w:left="1080"/>
        <w:jc w:val="both"/>
        <w:rPr>
          <w:rFonts w:ascii="Times New Roman" w:hAnsi="Times New Roman" w:cs="Times New Roman"/>
          <w:i/>
          <w:iCs/>
          <w:color w:val="ED0000"/>
          <w:sz w:val="24"/>
          <w:szCs w:val="24"/>
        </w:rPr>
      </w:pPr>
      <w:r w:rsidRPr="00512C1C">
        <w:rPr>
          <w:rFonts w:ascii="Times New Roman" w:hAnsi="Times New Roman" w:cs="Times New Roman"/>
          <w:i/>
          <w:iCs/>
          <w:color w:val="ED0000"/>
          <w:sz w:val="24"/>
          <w:szCs w:val="24"/>
        </w:rPr>
        <w:t>Rompimento com as políticas adotadas pelo Obama.</w:t>
      </w:r>
    </w:p>
    <w:p w14:paraId="79C80CC5" w14:textId="77777777" w:rsidR="00EB68F1" w:rsidRDefault="00EB68F1" w:rsidP="00EB68F1">
      <w:pPr>
        <w:pStyle w:val="PargrafodaLista"/>
        <w:spacing w:line="240" w:lineRule="auto"/>
        <w:ind w:left="1080"/>
        <w:jc w:val="both"/>
        <w:rPr>
          <w:rFonts w:ascii="Times New Roman" w:hAnsi="Times New Roman" w:cs="Times New Roman"/>
          <w:i/>
          <w:iCs/>
          <w:color w:val="ED0000"/>
          <w:sz w:val="24"/>
          <w:szCs w:val="24"/>
        </w:rPr>
      </w:pPr>
      <w:r w:rsidRPr="00512C1C">
        <w:rPr>
          <w:rFonts w:ascii="Times New Roman" w:hAnsi="Times New Roman" w:cs="Times New Roman"/>
          <w:i/>
          <w:iCs/>
          <w:color w:val="ED0000"/>
          <w:sz w:val="24"/>
          <w:szCs w:val="24"/>
        </w:rPr>
        <w:t>Taxação à produtos estrangeiros.</w:t>
      </w:r>
    </w:p>
    <w:p w14:paraId="0A9EED03" w14:textId="77777777" w:rsidR="00EB68F1" w:rsidRPr="00512C1C" w:rsidRDefault="00EB68F1" w:rsidP="00EB68F1">
      <w:pPr>
        <w:pStyle w:val="PargrafodaLista"/>
        <w:spacing w:line="240" w:lineRule="auto"/>
        <w:ind w:left="1080"/>
        <w:jc w:val="both"/>
        <w:rPr>
          <w:rFonts w:ascii="Times New Roman" w:hAnsi="Times New Roman" w:cs="Times New Roman"/>
          <w:i/>
          <w:iCs/>
          <w:color w:val="ED0000"/>
          <w:sz w:val="24"/>
          <w:szCs w:val="24"/>
        </w:rPr>
      </w:pPr>
    </w:p>
    <w:p w14:paraId="0DF740EB" w14:textId="77777777" w:rsidR="00EB68F1" w:rsidRPr="00CE69E7" w:rsidRDefault="00EB68F1" w:rsidP="00EB68F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9E7">
        <w:rPr>
          <w:rFonts w:ascii="Times New Roman" w:hAnsi="Times New Roman" w:cs="Times New Roman"/>
          <w:sz w:val="24"/>
          <w:szCs w:val="24"/>
        </w:rPr>
        <w:t>A China passou por três momentos políticos e econômicos no século XX e XXI, sobre esses momentos, responda:</w:t>
      </w:r>
    </w:p>
    <w:p w14:paraId="61822D05" w14:textId="77777777" w:rsidR="00EB68F1" w:rsidRPr="00CE69E7" w:rsidRDefault="00EB68F1" w:rsidP="00EB68F1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9E7">
        <w:rPr>
          <w:rFonts w:ascii="Times New Roman" w:hAnsi="Times New Roman" w:cs="Times New Roman"/>
          <w:sz w:val="24"/>
          <w:szCs w:val="24"/>
        </w:rPr>
        <w:t>Qual modelo econômico adotado no primeiro momento? Qual o governo? Qual principal projeto?</w:t>
      </w:r>
    </w:p>
    <w:p w14:paraId="5A05F4C1" w14:textId="77777777" w:rsidR="00EB68F1" w:rsidRPr="00512C1C" w:rsidRDefault="00EB68F1" w:rsidP="00EB68F1">
      <w:pPr>
        <w:pStyle w:val="PargrafodaLista"/>
        <w:spacing w:line="360" w:lineRule="auto"/>
        <w:ind w:left="1080"/>
        <w:jc w:val="both"/>
        <w:rPr>
          <w:rFonts w:ascii="Times New Roman" w:hAnsi="Times New Roman" w:cs="Times New Roman"/>
          <w:i/>
          <w:iCs/>
          <w:color w:val="ED0000"/>
          <w:sz w:val="24"/>
          <w:szCs w:val="24"/>
        </w:rPr>
      </w:pPr>
      <w:r w:rsidRPr="00512C1C">
        <w:rPr>
          <w:rFonts w:ascii="Times New Roman" w:hAnsi="Times New Roman" w:cs="Times New Roman"/>
          <w:i/>
          <w:iCs/>
          <w:color w:val="ED0000"/>
          <w:sz w:val="24"/>
          <w:szCs w:val="24"/>
        </w:rPr>
        <w:t>Mao-Tse-</w:t>
      </w:r>
      <w:proofErr w:type="spellStart"/>
      <w:r w:rsidRPr="00512C1C">
        <w:rPr>
          <w:rFonts w:ascii="Times New Roman" w:hAnsi="Times New Roman" w:cs="Times New Roman"/>
          <w:i/>
          <w:iCs/>
          <w:color w:val="ED0000"/>
          <w:sz w:val="24"/>
          <w:szCs w:val="24"/>
        </w:rPr>
        <w:t>Tun</w:t>
      </w:r>
      <w:proofErr w:type="spellEnd"/>
      <w:r w:rsidRPr="00512C1C">
        <w:rPr>
          <w:rFonts w:ascii="Times New Roman" w:hAnsi="Times New Roman" w:cs="Times New Roman"/>
          <w:i/>
          <w:iCs/>
          <w:color w:val="ED0000"/>
          <w:sz w:val="24"/>
          <w:szCs w:val="24"/>
        </w:rPr>
        <w:t>, Economia planificada; Grande Salto p</w:t>
      </w:r>
      <w:r>
        <w:rPr>
          <w:rFonts w:ascii="Times New Roman" w:hAnsi="Times New Roman" w:cs="Times New Roman"/>
          <w:i/>
          <w:iCs/>
          <w:color w:val="ED0000"/>
          <w:sz w:val="24"/>
          <w:szCs w:val="24"/>
        </w:rPr>
        <w:t>a</w:t>
      </w:r>
      <w:r w:rsidRPr="00512C1C">
        <w:rPr>
          <w:rFonts w:ascii="Times New Roman" w:hAnsi="Times New Roman" w:cs="Times New Roman"/>
          <w:i/>
          <w:iCs/>
          <w:color w:val="ED0000"/>
          <w:sz w:val="24"/>
          <w:szCs w:val="24"/>
        </w:rPr>
        <w:t>ra Frente</w:t>
      </w:r>
    </w:p>
    <w:p w14:paraId="318B6515" w14:textId="77777777" w:rsidR="00EB68F1" w:rsidRPr="00CE69E7" w:rsidRDefault="00EB68F1" w:rsidP="00EB68F1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BB1AFB8" w14:textId="77777777" w:rsidR="00EB68F1" w:rsidRPr="00CE69E7" w:rsidRDefault="00EB68F1" w:rsidP="00EB68F1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9E7">
        <w:rPr>
          <w:rFonts w:ascii="Times New Roman" w:hAnsi="Times New Roman" w:cs="Times New Roman"/>
          <w:sz w:val="24"/>
          <w:szCs w:val="24"/>
        </w:rPr>
        <w:t>Qual modelo econômico adotado no segundo momento? Qual o governo? Qual principal projeto econômico?</w:t>
      </w:r>
    </w:p>
    <w:p w14:paraId="7AAEFE8E" w14:textId="77777777" w:rsidR="00EB68F1" w:rsidRPr="00CE69E7" w:rsidRDefault="00EB68F1" w:rsidP="00EB68F1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6689030" w14:textId="77777777" w:rsidR="00EB68F1" w:rsidRPr="00512C1C" w:rsidRDefault="00EB68F1" w:rsidP="00EB68F1">
      <w:pPr>
        <w:pStyle w:val="PargrafodaLista"/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color w:val="ED0000"/>
          <w:sz w:val="24"/>
          <w:szCs w:val="24"/>
        </w:rPr>
      </w:pPr>
      <w:r w:rsidRPr="00512C1C">
        <w:rPr>
          <w:rFonts w:ascii="Times New Roman" w:hAnsi="Times New Roman" w:cs="Times New Roman"/>
          <w:i/>
          <w:iCs/>
          <w:color w:val="ED0000"/>
          <w:sz w:val="24"/>
          <w:szCs w:val="24"/>
        </w:rPr>
        <w:t>Economia Socialista de Mercado; Deng Xiaoping; Quatro modernizações</w:t>
      </w:r>
    </w:p>
    <w:p w14:paraId="14704BFE" w14:textId="77777777" w:rsidR="00EB68F1" w:rsidRPr="00CE69E7" w:rsidRDefault="00EB68F1" w:rsidP="00EB68F1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3201ED9" w14:textId="77777777" w:rsidR="00EB68F1" w:rsidRPr="00CE69E7" w:rsidRDefault="00EB68F1" w:rsidP="00EB68F1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24C40EC" w14:textId="77777777" w:rsidR="00EB68F1" w:rsidRPr="00CE69E7" w:rsidRDefault="00EB68F1" w:rsidP="00EB68F1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9E7">
        <w:rPr>
          <w:rFonts w:ascii="Times New Roman" w:hAnsi="Times New Roman" w:cs="Times New Roman"/>
          <w:sz w:val="24"/>
          <w:szCs w:val="24"/>
        </w:rPr>
        <w:t>Qual é o governo atual da China? Qual o principal desafio desse governo?</w:t>
      </w:r>
    </w:p>
    <w:p w14:paraId="7263929F" w14:textId="77777777" w:rsidR="00EB68F1" w:rsidRPr="00512C1C" w:rsidRDefault="00EB68F1" w:rsidP="00EB68F1">
      <w:pPr>
        <w:pStyle w:val="PargrafodaLista"/>
        <w:spacing w:line="240" w:lineRule="auto"/>
        <w:ind w:left="1080"/>
        <w:jc w:val="both"/>
        <w:rPr>
          <w:rFonts w:ascii="Times New Roman" w:hAnsi="Times New Roman" w:cs="Times New Roman"/>
          <w:i/>
          <w:iCs/>
          <w:color w:val="ED0000"/>
          <w:sz w:val="24"/>
          <w:szCs w:val="24"/>
        </w:rPr>
      </w:pPr>
      <w:r w:rsidRPr="00512C1C">
        <w:rPr>
          <w:rFonts w:ascii="Times New Roman" w:hAnsi="Times New Roman" w:cs="Times New Roman"/>
          <w:i/>
          <w:iCs/>
          <w:color w:val="ED0000"/>
          <w:sz w:val="24"/>
          <w:szCs w:val="24"/>
        </w:rPr>
        <w:t xml:space="preserve">Ji </w:t>
      </w:r>
      <w:proofErr w:type="spellStart"/>
      <w:r w:rsidRPr="00512C1C">
        <w:rPr>
          <w:rFonts w:ascii="Times New Roman" w:hAnsi="Times New Roman" w:cs="Times New Roman"/>
          <w:i/>
          <w:iCs/>
          <w:color w:val="ED0000"/>
          <w:sz w:val="24"/>
          <w:szCs w:val="24"/>
        </w:rPr>
        <w:t>Xiping</w:t>
      </w:r>
      <w:proofErr w:type="spellEnd"/>
      <w:r w:rsidRPr="00512C1C">
        <w:rPr>
          <w:rFonts w:ascii="Times New Roman" w:hAnsi="Times New Roman" w:cs="Times New Roman"/>
          <w:i/>
          <w:iCs/>
          <w:color w:val="ED0000"/>
          <w:sz w:val="24"/>
          <w:szCs w:val="24"/>
        </w:rPr>
        <w:t xml:space="preserve">; Nova Rota da Seda; </w:t>
      </w:r>
      <w:proofErr w:type="gramStart"/>
      <w:r w:rsidRPr="00512C1C">
        <w:rPr>
          <w:rFonts w:ascii="Times New Roman" w:hAnsi="Times New Roman" w:cs="Times New Roman"/>
          <w:i/>
          <w:iCs/>
          <w:color w:val="ED0000"/>
          <w:sz w:val="24"/>
          <w:szCs w:val="24"/>
        </w:rPr>
        <w:t>Lidar</w:t>
      </w:r>
      <w:proofErr w:type="gramEnd"/>
      <w:r w:rsidRPr="00512C1C">
        <w:rPr>
          <w:rFonts w:ascii="Times New Roman" w:hAnsi="Times New Roman" w:cs="Times New Roman"/>
          <w:i/>
          <w:iCs/>
          <w:color w:val="ED0000"/>
          <w:sz w:val="24"/>
          <w:szCs w:val="24"/>
        </w:rPr>
        <w:t xml:space="preserve"> com a hegemonia americana.</w:t>
      </w:r>
    </w:p>
    <w:p w14:paraId="70FCC563" w14:textId="77777777" w:rsidR="00EB68F1" w:rsidRPr="00CE69E7" w:rsidRDefault="00EB68F1" w:rsidP="00EB68F1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C2D48E6" w14:textId="77777777" w:rsidR="00EB68F1" w:rsidRPr="00CE69E7" w:rsidRDefault="00EB68F1" w:rsidP="00EB68F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9E7">
        <w:rPr>
          <w:rFonts w:ascii="Times New Roman" w:hAnsi="Times New Roman" w:cs="Times New Roman"/>
          <w:sz w:val="24"/>
          <w:szCs w:val="24"/>
        </w:rPr>
        <w:t>Explique a Guerra Comercial entre EUA e China</w:t>
      </w:r>
    </w:p>
    <w:p w14:paraId="6052629D" w14:textId="77777777" w:rsidR="00EB68F1" w:rsidRPr="00512C1C" w:rsidRDefault="00EB68F1" w:rsidP="00EB68F1">
      <w:pPr>
        <w:pStyle w:val="PargrafodaLista"/>
        <w:spacing w:line="240" w:lineRule="auto"/>
        <w:jc w:val="both"/>
        <w:rPr>
          <w:rFonts w:ascii="Times New Roman" w:hAnsi="Times New Roman" w:cs="Times New Roman"/>
          <w:i/>
          <w:iCs/>
          <w:color w:val="ED0000"/>
          <w:sz w:val="24"/>
          <w:szCs w:val="24"/>
        </w:rPr>
      </w:pPr>
      <w:r w:rsidRPr="00512C1C">
        <w:rPr>
          <w:rFonts w:ascii="Times New Roman" w:hAnsi="Times New Roman" w:cs="Times New Roman"/>
          <w:i/>
          <w:iCs/>
          <w:color w:val="ED0000"/>
          <w:sz w:val="24"/>
          <w:szCs w:val="24"/>
        </w:rPr>
        <w:t>A Guerra Comercial tem início com o aumento de tarifas alfandegárias adotadas pelo EUA em 2016 aos produtos chineses e estrangeiros em geral. O objetivo desta política americana é desestimular a importação e fomentar a produção nacional gerando empregos. Em contrapartida a China também elevou suas tarifas dando início a uma Guerra Comercial.</w:t>
      </w:r>
    </w:p>
    <w:p w14:paraId="539E10AD" w14:textId="77777777" w:rsidR="00EB68F1" w:rsidRPr="00CE69E7" w:rsidRDefault="00EB68F1" w:rsidP="00EB68F1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71F2AF69" w14:textId="77777777" w:rsidR="00EB68F1" w:rsidRPr="00CE69E7" w:rsidRDefault="00EB68F1" w:rsidP="00EB68F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9E7">
        <w:rPr>
          <w:rFonts w:ascii="Times New Roman" w:hAnsi="Times New Roman" w:cs="Times New Roman"/>
          <w:sz w:val="24"/>
          <w:szCs w:val="24"/>
        </w:rPr>
        <w:t>O que é a política do Join Venture? E como a China se beneficia com ela?</w:t>
      </w:r>
    </w:p>
    <w:p w14:paraId="064044F0" w14:textId="77777777" w:rsidR="00EB68F1" w:rsidRPr="00512C1C" w:rsidRDefault="00EB68F1" w:rsidP="00EB68F1">
      <w:pPr>
        <w:pStyle w:val="PargrafodaLista"/>
        <w:spacing w:line="240" w:lineRule="auto"/>
        <w:jc w:val="both"/>
        <w:rPr>
          <w:rFonts w:ascii="Times New Roman" w:hAnsi="Times New Roman" w:cs="Times New Roman"/>
          <w:i/>
          <w:iCs/>
          <w:color w:val="ED0000"/>
          <w:sz w:val="24"/>
          <w:szCs w:val="24"/>
        </w:rPr>
      </w:pPr>
      <w:r w:rsidRPr="00512C1C">
        <w:rPr>
          <w:rFonts w:ascii="Times New Roman" w:hAnsi="Times New Roman" w:cs="Times New Roman"/>
          <w:i/>
          <w:iCs/>
          <w:color w:val="ED0000"/>
          <w:sz w:val="24"/>
          <w:szCs w:val="24"/>
        </w:rPr>
        <w:t>É o compartilhamento de tecnologias imposto às indústrias estrangeiras ao se estabelecerem em território chinês. Através desta política a China adquiriu diversas tecnologias.</w:t>
      </w:r>
    </w:p>
    <w:p w14:paraId="330A28FD" w14:textId="77777777" w:rsidR="004F0882" w:rsidRDefault="004F0882"/>
    <w:sectPr w:rsidR="004F08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97075"/>
    <w:multiLevelType w:val="hybridMultilevel"/>
    <w:tmpl w:val="8050FD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4754"/>
    <w:multiLevelType w:val="hybridMultilevel"/>
    <w:tmpl w:val="D46606E2"/>
    <w:lvl w:ilvl="0" w:tplc="CE3A06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B30FF7"/>
    <w:multiLevelType w:val="hybridMultilevel"/>
    <w:tmpl w:val="E1CE3A14"/>
    <w:lvl w:ilvl="0" w:tplc="748CC1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A56722"/>
    <w:multiLevelType w:val="hybridMultilevel"/>
    <w:tmpl w:val="87FE9CCE"/>
    <w:lvl w:ilvl="0" w:tplc="A906E9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D15B34"/>
    <w:multiLevelType w:val="hybridMultilevel"/>
    <w:tmpl w:val="14CAD3C0"/>
    <w:lvl w:ilvl="0" w:tplc="09F2F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6D08B7"/>
    <w:multiLevelType w:val="hybridMultilevel"/>
    <w:tmpl w:val="5E542352"/>
    <w:lvl w:ilvl="0" w:tplc="0C7A0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0449543">
    <w:abstractNumId w:val="0"/>
  </w:num>
  <w:num w:numId="2" w16cid:durableId="457844536">
    <w:abstractNumId w:val="2"/>
  </w:num>
  <w:num w:numId="3" w16cid:durableId="31731514">
    <w:abstractNumId w:val="5"/>
  </w:num>
  <w:num w:numId="4" w16cid:durableId="365642305">
    <w:abstractNumId w:val="1"/>
  </w:num>
  <w:num w:numId="5" w16cid:durableId="2121026915">
    <w:abstractNumId w:val="4"/>
  </w:num>
  <w:num w:numId="6" w16cid:durableId="515654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F1"/>
    <w:rsid w:val="004A379B"/>
    <w:rsid w:val="004F0882"/>
    <w:rsid w:val="00DB7773"/>
    <w:rsid w:val="00EB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1EDA"/>
  <w15:chartTrackingRefBased/>
  <w15:docId w15:val="{0AF09E10-4D43-42A6-BEDD-D2F3169A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8F1"/>
  </w:style>
  <w:style w:type="paragraph" w:styleId="Ttulo1">
    <w:name w:val="heading 1"/>
    <w:basedOn w:val="Normal"/>
    <w:next w:val="Normal"/>
    <w:link w:val="Ttulo1Char"/>
    <w:uiPriority w:val="9"/>
    <w:qFormat/>
    <w:rsid w:val="00EB6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6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6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6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6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6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6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6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6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6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6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6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68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68F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68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68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68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68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6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6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6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6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6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68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68F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68F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6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68F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68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Miné</dc:creator>
  <cp:keywords/>
  <dc:description/>
  <cp:lastModifiedBy>Gisele Miné</cp:lastModifiedBy>
  <cp:revision>1</cp:revision>
  <dcterms:created xsi:type="dcterms:W3CDTF">2025-04-30T17:17:00Z</dcterms:created>
  <dcterms:modified xsi:type="dcterms:W3CDTF">2025-04-30T17:18:00Z</dcterms:modified>
</cp:coreProperties>
</file>