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E5C4" w14:textId="68E40DBD" w:rsidR="004F0882" w:rsidRPr="006246E0" w:rsidRDefault="006246E0" w:rsidP="006246E0">
      <w:pPr>
        <w:jc w:val="center"/>
        <w:rPr>
          <w:sz w:val="52"/>
          <w:szCs w:val="52"/>
        </w:rPr>
      </w:pPr>
      <w:r w:rsidRPr="006246E0">
        <w:rPr>
          <w:sz w:val="52"/>
          <w:szCs w:val="52"/>
        </w:rPr>
        <w:t xml:space="preserve">Mapa </w:t>
      </w:r>
      <w:r>
        <w:rPr>
          <w:sz w:val="52"/>
          <w:szCs w:val="52"/>
        </w:rPr>
        <w:t>B</w:t>
      </w:r>
      <w:r w:rsidRPr="006246E0">
        <w:rPr>
          <w:sz w:val="52"/>
          <w:szCs w:val="52"/>
        </w:rPr>
        <w:t xml:space="preserve">acias </w:t>
      </w:r>
      <w:r>
        <w:rPr>
          <w:sz w:val="52"/>
          <w:szCs w:val="52"/>
        </w:rPr>
        <w:t>H</w:t>
      </w:r>
      <w:r w:rsidRPr="006246E0">
        <w:rPr>
          <w:sz w:val="52"/>
          <w:szCs w:val="52"/>
        </w:rPr>
        <w:t>idrográficas</w:t>
      </w:r>
    </w:p>
    <w:p w14:paraId="62A35E8D" w14:textId="700BA49C" w:rsidR="006246E0" w:rsidRDefault="006246E0">
      <w:r w:rsidRPr="006246E0">
        <w:drawing>
          <wp:inline distT="0" distB="0" distL="0" distR="0" wp14:anchorId="09B6F148" wp14:editId="20CF9782">
            <wp:extent cx="5400040" cy="6289040"/>
            <wp:effectExtent l="0" t="0" r="0" b="0"/>
            <wp:docPr id="1410453067" name="Imagem 1" descr="Diagrama,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453067" name="Imagem 1" descr="Diagrama, Mapa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8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A21BD" w14:textId="77777777" w:rsidR="006246E0" w:rsidRDefault="006246E0"/>
    <w:p w14:paraId="4FBF2A8C" w14:textId="3B5EF821" w:rsidR="006246E0" w:rsidRPr="006246E0" w:rsidRDefault="006246E0" w:rsidP="006246E0">
      <w:pPr>
        <w:jc w:val="center"/>
        <w:rPr>
          <w:sz w:val="32"/>
          <w:szCs w:val="32"/>
        </w:rPr>
      </w:pPr>
      <w:r w:rsidRPr="006246E0">
        <w:rPr>
          <w:sz w:val="32"/>
          <w:szCs w:val="32"/>
        </w:rPr>
        <w:t>www.planetageo.com.br</w:t>
      </w:r>
    </w:p>
    <w:sectPr w:rsidR="006246E0" w:rsidRPr="00624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E0"/>
    <w:rsid w:val="004F0882"/>
    <w:rsid w:val="006246E0"/>
    <w:rsid w:val="00970705"/>
    <w:rsid w:val="00D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45AC"/>
  <w15:chartTrackingRefBased/>
  <w15:docId w15:val="{D86B0E83-333E-4528-A86C-2A959B08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4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4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4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4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4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4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4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4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6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46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46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46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46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6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4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4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4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4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4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46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46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46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4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46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4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Miné</dc:creator>
  <cp:keywords/>
  <dc:description/>
  <cp:lastModifiedBy>Gisele Miné</cp:lastModifiedBy>
  <cp:revision>1</cp:revision>
  <dcterms:created xsi:type="dcterms:W3CDTF">2024-11-14T17:53:00Z</dcterms:created>
  <dcterms:modified xsi:type="dcterms:W3CDTF">2024-11-14T17:54:00Z</dcterms:modified>
</cp:coreProperties>
</file>