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3500" w14:textId="0CA6186A" w:rsidR="003700B0" w:rsidRDefault="004252AE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5517B5" wp14:editId="5B035420">
            <wp:extent cx="1130300" cy="914400"/>
            <wp:effectExtent l="0" t="0" r="0" b="0"/>
            <wp:docPr id="585672183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72183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D67766" wp14:editId="53706705">
                <wp:simplePos x="0" y="0"/>
                <wp:positionH relativeFrom="column">
                  <wp:posOffset>744855</wp:posOffset>
                </wp:positionH>
                <wp:positionV relativeFrom="paragraph">
                  <wp:posOffset>-269875</wp:posOffset>
                </wp:positionV>
                <wp:extent cx="5481320" cy="1015365"/>
                <wp:effectExtent l="0" t="1270" r="0" b="2540"/>
                <wp:wrapSquare wrapText="bothSides"/>
                <wp:docPr id="133795606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132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45F35" w14:textId="631724A9" w:rsidR="004252AE" w:rsidRPr="004252AE" w:rsidRDefault="004252AE" w:rsidP="004252A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5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AVALIAÇÃO DE GEOGRAFIA </w:t>
                            </w:r>
                            <w:r w:rsidRPr="00425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425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º ANO/EM</w:t>
                            </w:r>
                          </w:p>
                          <w:p w14:paraId="4B25689E" w14:textId="77777777" w:rsidR="004252AE" w:rsidRPr="004252AE" w:rsidRDefault="004252AE" w:rsidP="004252A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25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Nome:______________________________________Nº</w:t>
                            </w:r>
                            <w:proofErr w:type="spellEnd"/>
                            <w:r w:rsidRPr="00425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:_________ Turma:_______</w:t>
                            </w:r>
                          </w:p>
                          <w:p w14:paraId="752B529B" w14:textId="77777777" w:rsidR="004252AE" w:rsidRPr="004252AE" w:rsidRDefault="004252AE" w:rsidP="004252A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52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VALOR:___________ NOTA:____________ Data:___/___/____</w:t>
                            </w:r>
                          </w:p>
                          <w:p w14:paraId="1A0D0304" w14:textId="77777777" w:rsidR="004252AE" w:rsidRPr="004252AE" w:rsidRDefault="004252AE" w:rsidP="00425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776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8.65pt;margin-top:-21.25pt;width:431.6pt;height:79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" stroked="f">
                <v:textbox>
                  <w:txbxContent>
                    <w:p w14:paraId="63E45F35" w14:textId="631724A9" w:rsidR="004252AE" w:rsidRPr="004252AE" w:rsidRDefault="004252AE" w:rsidP="004252A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252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AVALIAÇÃO DE GEOGRAFIA </w:t>
                      </w:r>
                      <w:r w:rsidRPr="004252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4252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º ANO/EM</w:t>
                      </w:r>
                    </w:p>
                    <w:p w14:paraId="4B25689E" w14:textId="77777777" w:rsidR="004252AE" w:rsidRPr="004252AE" w:rsidRDefault="004252AE" w:rsidP="004252A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25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Nome:______________________________________Nº</w:t>
                      </w:r>
                      <w:proofErr w:type="spellEnd"/>
                      <w:r w:rsidRPr="00425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:_________ Turma:_______</w:t>
                      </w:r>
                    </w:p>
                    <w:p w14:paraId="752B529B" w14:textId="77777777" w:rsidR="004252AE" w:rsidRPr="004252AE" w:rsidRDefault="004252AE" w:rsidP="004252A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52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VALOR:___________ NOTA:____________ Data:___/___/____</w:t>
                      </w:r>
                    </w:p>
                    <w:p w14:paraId="1A0D0304" w14:textId="77777777" w:rsidR="004252AE" w:rsidRPr="004252AE" w:rsidRDefault="004252AE" w:rsidP="004252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04B86" w14:textId="47194629" w:rsidR="004252AE" w:rsidRDefault="004252AE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49C2881" w14:textId="38ADA539" w:rsidR="004252AE" w:rsidRPr="007222D7" w:rsidRDefault="004252AE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EF128B4" w14:textId="77777777" w:rsidR="003700B0" w:rsidRPr="00F54F0F" w:rsidRDefault="003700B0" w:rsidP="00F54F0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Segunda Guerra Mundial teve como </w:t>
      </w:r>
      <w:r w:rsidR="004C3D73" w:rsidRP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consequência</w:t>
      </w:r>
      <w:r w:rsidRP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4B343DB" w14:textId="77777777" w:rsidR="004C3D73" w:rsidRPr="003E2093" w:rsidRDefault="00ED0697" w:rsidP="004C3D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E209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="004C3D73" w:rsidRPr="003E209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lteração da ordem geopolítica</w:t>
      </w:r>
      <w:r w:rsidR="003700B0" w:rsidRPr="003E209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mundial</w:t>
      </w:r>
      <w:r w:rsidRPr="003E209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  <w:r w:rsidR="003700B0" w:rsidRPr="003E209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0C3EE075" w14:textId="77777777" w:rsidR="004C3D73" w:rsidRPr="004C3D73" w:rsidRDefault="00ED0697" w:rsidP="004C3D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4C3D73" w:rsidRPr="004C3D73">
        <w:rPr>
          <w:rFonts w:ascii="Times New Roman" w:eastAsia="Times New Roman" w:hAnsi="Times New Roman" w:cs="Times New Roman"/>
          <w:sz w:val="24"/>
          <w:szCs w:val="24"/>
          <w:lang w:eastAsia="pt-BR"/>
        </w:rPr>
        <w:t>ecadência política da "Cortina de Ferro".</w:t>
      </w:r>
    </w:p>
    <w:p w14:paraId="6335AF4F" w14:textId="77777777" w:rsidR="004C3D73" w:rsidRDefault="00ED0697" w:rsidP="004C3D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de vários polos de poder, tais como EUA, Europa e Japão.</w:t>
      </w:r>
    </w:p>
    <w:p w14:paraId="1D935C7E" w14:textId="77777777" w:rsidR="003E2093" w:rsidRDefault="00ED0697" w:rsidP="004C3D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Coexistência Pacífica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os polos de poder </w:t>
      </w:r>
      <w:r w:rsidR="003E2093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estabelecidos.</w:t>
      </w:r>
    </w:p>
    <w:p w14:paraId="39500BBD" w14:textId="77777777" w:rsidR="00ED0697" w:rsidRPr="004C3D73" w:rsidRDefault="00ED0697" w:rsidP="004C3D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2093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 da atividade industrial como parâmetro das relações entre os países no mundo.</w:t>
      </w:r>
    </w:p>
    <w:p w14:paraId="4EDF33D1" w14:textId="77777777" w:rsidR="003700B0" w:rsidRPr="007222D7" w:rsidRDefault="003700B0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3D3B0D1" w14:textId="77777777" w:rsidR="008E62CE" w:rsidRPr="007222D7" w:rsidRDefault="00F54F0F" w:rsidP="004E7BCE">
      <w:pPr>
        <w:pStyle w:val="NormalWeb"/>
        <w:ind w:left="-993"/>
      </w:pPr>
      <w:r>
        <w:t xml:space="preserve">2) </w:t>
      </w:r>
      <w:r w:rsidR="00E7468B">
        <w:t>O</w:t>
      </w:r>
      <w:r w:rsidR="008E62CE" w:rsidRPr="007222D7">
        <w:t>s líderes dos principais países aliados realizaram</w:t>
      </w:r>
      <w:r w:rsidR="00E7468B">
        <w:t xml:space="preserve"> o encontro </w:t>
      </w:r>
      <w:r w:rsidR="008E62CE" w:rsidRPr="007222D7">
        <w:t xml:space="preserve">em </w:t>
      </w:r>
      <w:r w:rsidR="008E62CE" w:rsidRPr="007222D7">
        <w:rPr>
          <w:rStyle w:val="Forte"/>
        </w:rPr>
        <w:t>Teerã</w:t>
      </w:r>
      <w:r w:rsidR="008E62CE" w:rsidRPr="007222D7">
        <w:t>,</w:t>
      </w:r>
      <w:r w:rsidR="00E7468B">
        <w:t xml:space="preserve"> denominado “Conferência de </w:t>
      </w:r>
      <w:proofErr w:type="spellStart"/>
      <w:r w:rsidR="008E62CE" w:rsidRPr="007222D7">
        <w:rPr>
          <w:rStyle w:val="Forte"/>
        </w:rPr>
        <w:t>Yalta</w:t>
      </w:r>
      <w:proofErr w:type="spellEnd"/>
      <w:r w:rsidR="00E7468B">
        <w:rPr>
          <w:rStyle w:val="Forte"/>
        </w:rPr>
        <w:t>”</w:t>
      </w:r>
      <w:r w:rsidR="00E7468B">
        <w:t xml:space="preserve">. </w:t>
      </w:r>
      <w:r w:rsidR="008E62CE" w:rsidRPr="007222D7">
        <w:t>Várias medidas de reorganização mundial foram definidas nesse encontro,</w:t>
      </w:r>
      <w:r w:rsidR="00E7468B">
        <w:t xml:space="preserve"> sobre isso,</w:t>
      </w:r>
      <w:r w:rsidR="008E62CE" w:rsidRPr="007222D7">
        <w:t xml:space="preserve"> indique qual das alternativas abaixo é </w:t>
      </w:r>
      <w:r w:rsidR="008E62CE" w:rsidRPr="007222D7">
        <w:rPr>
          <w:rStyle w:val="Forte"/>
        </w:rPr>
        <w:t>incorreta</w:t>
      </w:r>
      <w:r w:rsidR="00E7468B">
        <w:t xml:space="preserve"> no que se refere à essa Conferência:</w:t>
      </w:r>
    </w:p>
    <w:p w14:paraId="4B331E3D" w14:textId="77777777" w:rsidR="008E62CE" w:rsidRPr="007222D7" w:rsidRDefault="00E7468B" w:rsidP="004E7BCE">
      <w:pPr>
        <w:pStyle w:val="NormalWeb"/>
        <w:spacing w:before="0" w:beforeAutospacing="0" w:after="0" w:afterAutospacing="0"/>
        <w:ind w:left="-993"/>
      </w:pPr>
      <w:r>
        <w:t xml:space="preserve">a)      Discutiu-se </w:t>
      </w:r>
      <w:r w:rsidR="008E62CE" w:rsidRPr="007222D7">
        <w:t>a criação da Organização das Nações Unidas.</w:t>
      </w:r>
    </w:p>
    <w:p w14:paraId="031BDB9C" w14:textId="77777777" w:rsidR="008E62CE" w:rsidRPr="007222D7" w:rsidRDefault="00E7468B" w:rsidP="004E7BCE">
      <w:pPr>
        <w:pStyle w:val="NormalWeb"/>
        <w:spacing w:before="0" w:beforeAutospacing="0" w:after="0" w:afterAutospacing="0"/>
        <w:ind w:left="-993"/>
      </w:pPr>
      <w:r>
        <w:t xml:space="preserve">b)      Estabeleceu a partilha </w:t>
      </w:r>
      <w:r w:rsidR="008E62CE" w:rsidRPr="007222D7">
        <w:t xml:space="preserve">da Alemanha em </w:t>
      </w:r>
      <w:r>
        <w:t>á</w:t>
      </w:r>
      <w:r w:rsidR="008E62CE" w:rsidRPr="007222D7">
        <w:t>reas de influência.</w:t>
      </w:r>
    </w:p>
    <w:p w14:paraId="5EC4B428" w14:textId="77777777" w:rsidR="008E62CE" w:rsidRPr="007222D7" w:rsidRDefault="008E62CE" w:rsidP="004E7BCE">
      <w:pPr>
        <w:pStyle w:val="NormalWeb"/>
        <w:spacing w:before="0" w:beforeAutospacing="0" w:after="0" w:afterAutospacing="0"/>
        <w:ind w:left="-993"/>
      </w:pPr>
      <w:r w:rsidRPr="007222D7">
        <w:t xml:space="preserve">c)      </w:t>
      </w:r>
      <w:r w:rsidR="00E7468B">
        <w:t xml:space="preserve">Marcou o estabelecimento </w:t>
      </w:r>
      <w:proofErr w:type="gramStart"/>
      <w:r w:rsidR="00E7468B">
        <w:t>do  início</w:t>
      </w:r>
      <w:proofErr w:type="gramEnd"/>
      <w:r w:rsidR="00E7468B">
        <w:t xml:space="preserve"> da Guerra Fria </w:t>
      </w:r>
    </w:p>
    <w:p w14:paraId="3B403D1F" w14:textId="77777777" w:rsidR="008E62CE" w:rsidRPr="003E2093" w:rsidRDefault="008E62CE" w:rsidP="004E7BCE">
      <w:pPr>
        <w:pStyle w:val="NormalWeb"/>
        <w:spacing w:before="0" w:beforeAutospacing="0" w:after="0" w:afterAutospacing="0"/>
        <w:ind w:left="-993"/>
        <w:rPr>
          <w:color w:val="FF0000"/>
        </w:rPr>
      </w:pPr>
      <w:r w:rsidRPr="003E2093">
        <w:rPr>
          <w:color w:val="FF0000"/>
        </w:rPr>
        <w:t xml:space="preserve">d)     </w:t>
      </w:r>
      <w:r w:rsidR="004E7BCE" w:rsidRPr="003E2093">
        <w:rPr>
          <w:color w:val="FF0000"/>
        </w:rPr>
        <w:t>Surgimento da Liga das Nações com representantes dos vencedores da Guerra</w:t>
      </w:r>
    </w:p>
    <w:p w14:paraId="2A75AFE5" w14:textId="77777777" w:rsidR="00E7468B" w:rsidRPr="007222D7" w:rsidRDefault="00E7468B" w:rsidP="004E7BCE">
      <w:pPr>
        <w:pStyle w:val="NormalWeb"/>
        <w:spacing w:before="0" w:beforeAutospacing="0" w:after="0" w:afterAutospacing="0"/>
        <w:ind w:left="-993"/>
      </w:pPr>
      <w:r>
        <w:t xml:space="preserve">e)     </w:t>
      </w:r>
      <w:r w:rsidRPr="00E7468B">
        <w:t>Churchill, Roosevelt, Stalin,</w:t>
      </w:r>
      <w:r>
        <w:t xml:space="preserve"> foram os protagonistas da Conferência</w:t>
      </w:r>
    </w:p>
    <w:p w14:paraId="7FE9B1AA" w14:textId="77777777" w:rsidR="008E62CE" w:rsidRPr="007222D7" w:rsidRDefault="008E62CE" w:rsidP="004E7BCE">
      <w:pPr>
        <w:pStyle w:val="NormalWeb"/>
        <w:spacing w:before="0" w:beforeAutospacing="0" w:after="0" w:afterAutospacing="0"/>
        <w:ind w:left="-993"/>
      </w:pPr>
    </w:p>
    <w:p w14:paraId="4351BFEB" w14:textId="77777777" w:rsidR="008E62CE" w:rsidRPr="008E62CE" w:rsidRDefault="00742A5E" w:rsidP="004E7BCE">
      <w:pPr>
        <w:spacing w:after="12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3) </w:t>
      </w:r>
      <w:r w:rsidR="008E62CE"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primeiros anos da Guerra Fria, os Estados Unidos difundiram vários discursos com a intenção de legitimar as ações do Estado e convencer a opinião pública acerca dos "perigos" da expansão soviética e consequentemente do socialismo. Sobre a Doutrina Truman, formulada nos anos que seguiram à Segunda Guerra Mundial, é correto afirmar que: </w:t>
      </w:r>
    </w:p>
    <w:p w14:paraId="323C6946" w14:textId="77777777" w:rsidR="008E62CE" w:rsidRPr="008E62CE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E62C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a)</w:t>
      </w:r>
      <w:r w:rsidR="00E86EBE" w:rsidRPr="00E86EB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Estabeleceu o início da ordem da guerra fria para </w:t>
      </w:r>
      <w:r w:rsidRPr="008E62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 população mundial </w:t>
      </w:r>
      <w:r w:rsidR="00E86EBE" w:rsidRPr="00E86EB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 alertou os países sobre os perigos do avanço do socialismo, bem como prestou apoio aos povos.</w:t>
      </w:r>
      <w:r w:rsidRPr="008E62C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529F602B" w14:textId="77777777" w:rsidR="008E62CE" w:rsidRPr="008E62CE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b)</w:t>
      </w:r>
      <w:r w:rsidR="00E86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almejou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unir os países capitalistas e socialistas em torno de um único programa de desenvolvimento mundial e formalizar a Organização das Nações Unidas (ONU). </w:t>
      </w:r>
    </w:p>
    <w:p w14:paraId="4739453C" w14:textId="77777777" w:rsidR="008E62CE" w:rsidRPr="008E62CE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c)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ambicionava formar um bloco de países da Europa Oriental para lutar contra o avanço dos governos comunistas e socialistas e preservar as colônias da Ásia e da África. </w:t>
      </w:r>
    </w:p>
    <w:p w14:paraId="7B21F30C" w14:textId="77777777" w:rsidR="008E62CE" w:rsidRPr="008E62CE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d)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objetivava preservar a hegemonia mundial dos Estados Unidos, evita</w:t>
      </w:r>
      <w:r w:rsidR="00E86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confronto entre</w:t>
      </w:r>
      <w:r w:rsidR="00E86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países capitalistas e </w:t>
      </w:r>
      <w:r w:rsidR="002A7E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estabelecer </w:t>
      </w:r>
      <w:r w:rsidR="00E86E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diálogo com os países da 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União Soviética e seus aliados. </w:t>
      </w:r>
    </w:p>
    <w:p w14:paraId="607614E9" w14:textId="77777777" w:rsidR="008E62CE" w:rsidRPr="008E62CE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e)</w:t>
      </w:r>
      <w:r w:rsidRPr="008E62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buscava alternativas para acabar com a rivalidade entre os Estados Unidos e a União Soviética e, consequentemente, propor a "coexistência pacífica" entre as duas potências.</w:t>
      </w:r>
    </w:p>
    <w:p w14:paraId="2D0D0ABC" w14:textId="77777777" w:rsidR="008E62CE" w:rsidRPr="007222D7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618AD6" w14:textId="77777777" w:rsidR="003700B0" w:rsidRPr="007222D7" w:rsidRDefault="002A7EF2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“2020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ano em que o final da Guerra do Vietnã está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completando 45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 Sobre este conflito, pode-</w:t>
      </w:r>
    </w:p>
    <w:p w14:paraId="01182AF5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se afirmar CORRETAMENTE que:</w:t>
      </w:r>
    </w:p>
    <w:p w14:paraId="1734AC1C" w14:textId="77777777" w:rsidR="003700B0" w:rsidRPr="002A7EF2" w:rsidRDefault="002A7EF2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A7EF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a) </w:t>
      </w:r>
      <w:r w:rsidR="003700B0" w:rsidRPr="002A7EF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ocorreu no contexto da Guerra Fria e contou com a intervenção dos EUA e da URSS</w:t>
      </w:r>
    </w:p>
    <w:p w14:paraId="5ABB5D00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os soldados americanos, com todo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o aparato tecnológico disponível, não tiveram dificuldades no enfrentamento com os vietcongs</w:t>
      </w:r>
      <w:r w:rsidR="002A7E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EBC27F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a URSS saiu derrotada e teve que abandonar o Vietnã de forma vergonhosa</w:t>
      </w:r>
      <w:r w:rsidR="002A7E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F915D19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final da guerra, o Vietnã passa a ser uma potência capitalista</w:t>
      </w:r>
      <w:r w:rsidR="002A7EF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AD758E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foi um conflito indireto entre as duas potências: EUA e Japão</w:t>
      </w:r>
    </w:p>
    <w:p w14:paraId="17838A87" w14:textId="77777777" w:rsidR="004E641E" w:rsidRPr="007222D7" w:rsidRDefault="004E641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60A87" w14:textId="77777777" w:rsidR="003700B0" w:rsidRPr="007222D7" w:rsidRDefault="002A7EF2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5)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Segunda Guerra Mundial formou-se a bipolarização mundial: socialismo versus capitalismo. A </w:t>
      </w:r>
    </w:p>
    <w:p w14:paraId="61AE9A55" w14:textId="77777777" w:rsidR="003700B0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confrontação indireta entre os dois lados, com corrida armamentista, conflitos localizados e alinhamentos, marcaram o período, sob liderança dos E.U.A. e da </w:t>
      </w:r>
      <w:proofErr w:type="gramStart"/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U.R.S.S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a "Guerra Fria", sobre a qual é INCORRETO afirmar que:</w:t>
      </w:r>
    </w:p>
    <w:p w14:paraId="02639F0D" w14:textId="77777777" w:rsidR="00787DFE" w:rsidRPr="007222D7" w:rsidRDefault="00787DF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965FA" w14:textId="77777777" w:rsidR="003700B0" w:rsidRPr="007222D7" w:rsidRDefault="00787DF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na reconstrução </w:t>
      </w:r>
      <w:proofErr w:type="spellStart"/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européia</w:t>
      </w:r>
      <w:proofErr w:type="spellEnd"/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 o governo norte-americano aplicou o plano Marshall e criou a O.T.A.N. Os soviéticos, por sua vez, criaram na sua área de influência o COMECOM e o Pacto de Varsóvia.</w:t>
      </w:r>
    </w:p>
    <w:p w14:paraId="292A00C4" w14:textId="77777777" w:rsidR="003700B0" w:rsidRDefault="00787DF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) diversas confrontações localizadas acabaram surgindo e colocando em perigo a paz mundial durante a Guerra Fria</w:t>
      </w:r>
      <w:r w:rsidR="002A7EF2">
        <w:rPr>
          <w:rFonts w:ascii="Times New Roman" w:eastAsia="Times New Roman" w:hAnsi="Times New Roman" w:cs="Times New Roman"/>
          <w:sz w:val="24"/>
          <w:szCs w:val="24"/>
          <w:lang w:eastAsia="pt-BR"/>
        </w:rPr>
        <w:t>. O ano de 1960 marcou o momento de maior tensão denominado de “equilíbrio do terror”</w:t>
      </w:r>
      <w:r w:rsidR="009F1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7EF2">
        <w:rPr>
          <w:rFonts w:ascii="Times New Roman" w:eastAsia="Times New Roman" w:hAnsi="Times New Roman" w:cs="Times New Roman"/>
          <w:sz w:val="24"/>
          <w:szCs w:val="24"/>
          <w:lang w:eastAsia="pt-BR"/>
        </w:rPr>
        <w:t>ou “destruição mutua assegurada”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6C1A9F" w14:textId="77777777" w:rsidR="009F1C95" w:rsidRPr="009F1C95" w:rsidRDefault="009F1C95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F1C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 A corrida armamentista marcou o período com a criação de armas químicas e biológicas de grande potencial de devastação.</w:t>
      </w:r>
    </w:p>
    <w:p w14:paraId="0D46212D" w14:textId="77777777" w:rsidR="009F1C95" w:rsidRDefault="009F1C95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d) No campo tecnológico, a corrida espacial se destacou com as missões Sputnik da URSS, e a Apollo e Explorer, quando o primeiro homem pisou na lua.</w:t>
      </w:r>
    </w:p>
    <w:p w14:paraId="567385E6" w14:textId="77777777" w:rsidR="009F1C95" w:rsidRPr="007222D7" w:rsidRDefault="009F1C95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Alguns dos principais eventos que marcaram o período foram: A guerra da Coreia e a Guerra do Vietnã; bem como a Revolução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Castrina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teve como consequência, o alinhamento cubano à ideologia socialista.</w:t>
      </w:r>
    </w:p>
    <w:p w14:paraId="28E4BE7E" w14:textId="77777777" w:rsidR="003700B0" w:rsidRPr="007222D7" w:rsidRDefault="003700B0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6A6CBDDD" w14:textId="77777777" w:rsidR="003700B0" w:rsidRPr="007222D7" w:rsidRDefault="00F54F0F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A corrida espacial no século XX levou o homem a transpor as fronteiras em direção ao espaço. Todas as afirmativas a seguir refletem os impactos dessa corrida, EXCETO:</w:t>
      </w:r>
    </w:p>
    <w:p w14:paraId="68BCBC2C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indústria espacial,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bélica </w:t>
      </w:r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posteriormente foi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reinventada para a sociedade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, exemplo o uso da internet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8BCB9D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b) A aliança entre ciência e governo nas sociedades capitalistas, em que os cientistas se tornaram funcionários públicos.</w:t>
      </w:r>
    </w:p>
    <w:p w14:paraId="2D0F0188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c) O conflito velado entre Estados Unidos e União Socialista das Repúblicas Soviéticas, denominado Guerra Fria.</w:t>
      </w:r>
    </w:p>
    <w:p w14:paraId="33BA7A6D" w14:textId="77777777" w:rsidR="004E641E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d) O sonho dos homens por novos heróis e por expansão territorial, representado pelos astronautas e suas conquistas</w:t>
      </w:r>
    </w:p>
    <w:p w14:paraId="13F76E09" w14:textId="77777777" w:rsidR="003700B0" w:rsidRPr="007222D7" w:rsidRDefault="003700B0" w:rsidP="004E7BCE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1644F8DC" w14:textId="77777777" w:rsidR="003700B0" w:rsidRPr="007222D7" w:rsidRDefault="00F54F0F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A época posterior à 2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Guerra Mundial representou um período de conflitos localizados, mas de significativa importância nas relações de poder internacional. A Guerra do </w:t>
      </w:r>
      <w:proofErr w:type="spellStart"/>
      <w:r w:rsid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Vietna</w:t>
      </w:r>
      <w:proofErr w:type="spellEnd"/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 no sudeste asiático, representou:</w:t>
      </w:r>
    </w:p>
    <w:p w14:paraId="6F0BBC21" w14:textId="77777777" w:rsidR="003700B0" w:rsidRPr="00787DFE" w:rsidRDefault="00787DFE" w:rsidP="00787DF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00B0"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m conflito que, após a vitória dos EUA, consagrou o poder político deste país e dos seus aliados europeus contra o comunismo.</w:t>
      </w:r>
    </w:p>
    <w:p w14:paraId="303D1E46" w14:textId="77777777" w:rsidR="003700B0" w:rsidRPr="00787DFE" w:rsidRDefault="00787DFE" w:rsidP="00787DF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00B0"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falta de poder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Liga das Nações</w:t>
      </w:r>
      <w:r w:rsidR="003700B0"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firmar a existência de um mundo sem conflitos internacionais.</w:t>
      </w:r>
    </w:p>
    <w:p w14:paraId="33BF26A4" w14:textId="77777777" w:rsidR="003700B0" w:rsidRPr="00787DFE" w:rsidRDefault="004E641E" w:rsidP="00787DF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00B0"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ma continuidade das disputas entre norte</w:t>
      </w:r>
      <w:r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3700B0" w:rsidRPr="00787DFE">
        <w:rPr>
          <w:rFonts w:ascii="Times New Roman" w:eastAsia="Times New Roman" w:hAnsi="Times New Roman" w:cs="Times New Roman"/>
          <w:sz w:val="24"/>
          <w:szCs w:val="24"/>
          <w:lang w:eastAsia="pt-BR"/>
        </w:rPr>
        <w:t>americanos e chineses, por territórios ricos em petróleo.</w:t>
      </w:r>
    </w:p>
    <w:p w14:paraId="473A38CB" w14:textId="77777777" w:rsidR="003700B0" w:rsidRPr="00F54F0F" w:rsidRDefault="00F54F0F" w:rsidP="00F54F0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3700B0" w:rsidRP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m marco autoritário do governo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Truman, que objetivava angariar apoio </w:t>
      </w:r>
      <w:r w:rsidR="003700B0" w:rsidRP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no sudeste asiático.</w:t>
      </w:r>
    </w:p>
    <w:p w14:paraId="1FA1AE12" w14:textId="77777777" w:rsidR="003700B0" w:rsidRPr="00F54F0F" w:rsidRDefault="00F54F0F" w:rsidP="00F54F0F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Um </w:t>
      </w:r>
      <w:r w:rsidR="003700B0"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conflito importante do século XX, </w:t>
      </w:r>
      <w:r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que marcou a</w:t>
      </w:r>
      <w:r w:rsidR="003700B0"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vitória das forças vietnamitas e derrota dos Estados Unidos</w:t>
      </w:r>
      <w:r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189FB8B7" w14:textId="77777777" w:rsidR="003700B0" w:rsidRPr="00F54F0F" w:rsidRDefault="003700B0" w:rsidP="004E7BCE">
      <w:pPr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E0598" w14:textId="77777777" w:rsidR="003700B0" w:rsidRPr="007222D7" w:rsidRDefault="00F54F0F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O lançamento da bomba atômica sobre Hiroshima e Nagasaki, em 6 de agosto de 1945, provocou a rendição incondicional do Japão, na Segunda Guerra.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e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sse momento, o mundo ocidental vivia a dualidade ideológica, capitalismo e socialismo. Nesse contexto, o lançamento</w:t>
      </w:r>
      <w:r w:rsidR="004E641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00B0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da bomba está relacionado com</w:t>
      </w:r>
    </w:p>
    <w:p w14:paraId="77A96C23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descompasso entre o desenvolvimento da ciência, finan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ciado pelos Estados envolvidos na guerra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 e os interesses da população civil.</w:t>
      </w:r>
    </w:p>
    <w:p w14:paraId="39A66557" w14:textId="77777777" w:rsidR="003700B0" w:rsidRPr="00F54F0F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b) </w:t>
      </w:r>
      <w:r w:rsid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F54F0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busca de hegemonia dos Estados Unidos, que demonstraram seu poder bélico para conter, no futuro, a União Soviética.</w:t>
      </w:r>
    </w:p>
    <w:p w14:paraId="3F8A805D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persistência da luta contra o nazi-fascismo, pelos países aliados, objetivando a expansão da democracia.</w:t>
      </w:r>
    </w:p>
    <w:p w14:paraId="3F6B4DBF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difusão de políticas de cunho racista associadas a pesquisas que comprovassem a superioridade da civilização </w:t>
      </w:r>
      <w:r w:rsidR="00160B2F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europeia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29269B0" w14:textId="77777777" w:rsidR="003700B0" w:rsidRPr="007222D7" w:rsidRDefault="003700B0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e) </w:t>
      </w:r>
      <w:r w:rsidR="00F54F0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convergência de posições entre norte-americanos e soviéticos, escolhendo o Japão como inimigo a ser derrotado</w:t>
      </w:r>
      <w:r w:rsidR="00160B2F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ED3B7D" w14:textId="77777777" w:rsidR="00504A62" w:rsidRPr="00504A62" w:rsidRDefault="00F54F0F" w:rsidP="004E7BCE">
      <w:pPr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9) 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A ONU — ORGANIZAÇÃO DAS NAÇÕES UNIDAS — tem como objetivos manter a paz, defender os direitos humanos e as liberdades fundamentais e promover o desenvolvimento dos países em escala mundial. [...] A ONU é constituída por várias instâncias, que giram em torno do Conselho de</w:t>
      </w:r>
      <w:r w:rsidR="00504A62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Segurança e da </w:t>
      </w:r>
      <w:proofErr w:type="spellStart"/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Assembléia</w:t>
      </w:r>
      <w:proofErr w:type="spellEnd"/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Geral. A organização atua em diversos conflitos por meio de suas forças internacionais de paz.</w:t>
      </w:r>
      <w:r w:rsid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22D7" w:rsidRPr="00E7468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(Relatório anual. </w:t>
      </w:r>
      <w:r w:rsidR="00504A62" w:rsidRPr="00504A6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ONU</w:t>
      </w:r>
      <w:r w:rsidR="007222D7" w:rsidRPr="00E7468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504A62" w:rsidRPr="00504A6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2008, p. 75.</w:t>
      </w:r>
      <w:r w:rsidR="007222D7" w:rsidRPr="00E7468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</w:p>
    <w:p w14:paraId="490FE6E1" w14:textId="77777777" w:rsidR="00504A62" w:rsidRPr="00504A62" w:rsidRDefault="00504A62" w:rsidP="004E7BCE">
      <w:pPr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Considerando-se as informações dos textos e com base nos conhecimentos sobre a </w:t>
      </w:r>
      <w:r w:rsidRPr="00504A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Organização das Nações Unidas (ONU) </w:t>
      </w:r>
      <w:r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504A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sua estrutura</w:t>
      </w:r>
      <w:r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7468B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assinale F para alternativas FALSAS, e V para as alternativas VERDADEIRAS</w:t>
      </w:r>
      <w:r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02190F9F" w14:textId="77777777" w:rsidR="00A0387F" w:rsidRPr="007222D7" w:rsidRDefault="00A0387F" w:rsidP="004E7BCE">
      <w:pPr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(V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) A Organização das Nações Unidas (ONU)</w:t>
      </w:r>
      <w:r w:rsidR="00504A62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criada logo após a Segunda Guerra Mundial, </w:t>
      </w:r>
      <w:r w:rsidR="00504A62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 assegurar a paz mundial e promover a cooperação entre os países membros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78FDFD" w14:textId="77777777" w:rsidR="00504A62" w:rsidRPr="00504A62" w:rsidRDefault="00A0387F" w:rsidP="004E7BCE">
      <w:pPr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) O Conselho de Segurança da ONU concentra um grande poder, sobretudo através dos membros permanentes — Estados Unidos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Reino Unido, França, 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>Russa e China — que possuem poder de veto, e por ser o órgão que aprova missões de paz, embargos e ações armadas.</w:t>
      </w:r>
    </w:p>
    <w:p w14:paraId="3AB4815E" w14:textId="77777777" w:rsidR="00A0387F" w:rsidRPr="007222D7" w:rsidRDefault="00A0387F" w:rsidP="004E7BCE">
      <w:pPr>
        <w:autoSpaceDE w:val="0"/>
        <w:autoSpaceDN w:val="0"/>
        <w:adjustRightInd w:val="0"/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(F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organismos internacionais OMC (antigo GATT), FMI e banco mundial são instituições criadas dentro da ONU e buscam auxiliar financeiramente os países associados à ONU. </w:t>
      </w:r>
    </w:p>
    <w:p w14:paraId="39D3D54E" w14:textId="77777777" w:rsidR="00A065C6" w:rsidRDefault="00A0387F" w:rsidP="004E7BCE">
      <w:pPr>
        <w:autoSpaceDE w:val="0"/>
        <w:autoSpaceDN w:val="0"/>
        <w:adjustRightInd w:val="0"/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( F</w:t>
      </w:r>
      <w:proofErr w:type="gramEnd"/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4A62" w:rsidRPr="00504A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252AE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OIT ( organização internacional do trabalho)</w:t>
      </w: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, AIEA (Agencia internacional de energia atômica), OMS ( Organização Mundial da Saúde), são algumas das instituições da ONU que monitoram situações extremas, porém possuem irrelevante poder de atuação.</w:t>
      </w:r>
    </w:p>
    <w:p w14:paraId="0EAAE93B" w14:textId="77777777" w:rsidR="007222D7" w:rsidRPr="007222D7" w:rsidRDefault="007222D7" w:rsidP="004E7BCE">
      <w:pPr>
        <w:autoSpaceDE w:val="0"/>
        <w:autoSpaceDN w:val="0"/>
        <w:adjustRightInd w:val="0"/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hAnsi="Times New Roman" w:cs="Times New Roman"/>
          <w:sz w:val="24"/>
          <w:szCs w:val="24"/>
        </w:rPr>
        <w:t>É inegável o papel histórico da ONU na mediação de conflitos e ações para evitar guerras. Mas a sua estrutura também tem provocado longos impasses entre as potências, impedindo o órgão de cumprir sua principal missão: a garantia da paz.</w:t>
      </w:r>
    </w:p>
    <w:p w14:paraId="4DC23262" w14:textId="77777777" w:rsidR="00A0387F" w:rsidRPr="007222D7" w:rsidRDefault="00A0387F" w:rsidP="004E7BCE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950F613" wp14:editId="51FCEB93">
            <wp:extent cx="3979941" cy="3905250"/>
            <wp:effectExtent l="0" t="0" r="1905" b="0"/>
            <wp:docPr id="9" name="Imagem 9" descr="https://d23vy2bv3rsfba.cloudfront.net/questoes_base/0_cf60feaf6c54252f461bab7ab69a9c72_22049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23vy2bv3rsfba.cloudfront.net/questoes_base/0_cf60feaf6c54252f461bab7ab69a9c72_22049.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41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AB0D" w14:textId="77777777" w:rsidR="00C94C8C" w:rsidRPr="007222D7" w:rsidRDefault="00C94C8C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95D635" w14:textId="77777777" w:rsidR="007222D7" w:rsidRDefault="007222D7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4789D7" w14:textId="77777777" w:rsidR="007222D7" w:rsidRPr="007222D7" w:rsidRDefault="007222D7" w:rsidP="004E7BCE">
      <w:pPr>
        <w:pStyle w:val="PargrafodaLista"/>
        <w:numPr>
          <w:ilvl w:val="0"/>
          <w:numId w:val="5"/>
        </w:num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Explique DOIS pontos críticos (negativos) direcionados à ONU atualmente:</w:t>
      </w:r>
    </w:p>
    <w:p w14:paraId="617FEE18" w14:textId="77777777" w:rsidR="007222D7" w:rsidRDefault="007222D7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DE0BA1" w14:textId="77777777" w:rsidR="007222D7" w:rsidRDefault="007222D7" w:rsidP="004E7BCE">
      <w:pPr>
        <w:spacing w:after="0" w:line="48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0CB18" w14:textId="5C6D320E" w:rsidR="00C94C8C" w:rsidRPr="007222D7" w:rsidRDefault="008E62CE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>8) O</w:t>
      </w:r>
      <w:r w:rsidR="00C94C8C" w:rsidRPr="0072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bserve o mapa e enumere de acordo com as informações solicitadas abaixo. </w:t>
      </w:r>
    </w:p>
    <w:p w14:paraId="1A2C4CFC" w14:textId="77777777" w:rsidR="00C94C8C" w:rsidRPr="007222D7" w:rsidRDefault="00C94C8C" w:rsidP="004E7BC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921D5D" w14:textId="77777777" w:rsidR="00C94C8C" w:rsidRPr="007222D7" w:rsidRDefault="00A31DD9" w:rsidP="00F54F0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E65AD7" wp14:editId="1637CE4A">
            <wp:extent cx="5400675" cy="2876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D4D00" w14:textId="77777777" w:rsidR="00A31DD9" w:rsidRPr="007222D7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F19AD0" wp14:editId="50CD04AA">
            <wp:extent cx="2114550" cy="295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0F">
        <w:rPr>
          <w:rFonts w:ascii="Times New Roman" w:hAnsi="Times New Roman" w:cs="Times New Roman"/>
          <w:sz w:val="24"/>
          <w:szCs w:val="24"/>
        </w:rPr>
        <w:t xml:space="preserve"> - E</w:t>
      </w:r>
      <w:r w:rsidRPr="007222D7">
        <w:rPr>
          <w:rFonts w:ascii="Times New Roman" w:hAnsi="Times New Roman" w:cs="Times New Roman"/>
          <w:sz w:val="24"/>
          <w:szCs w:val="24"/>
        </w:rPr>
        <w:t xml:space="preserve">numere </w:t>
      </w:r>
      <w:r w:rsidR="00F54F0F">
        <w:rPr>
          <w:rFonts w:ascii="Times New Roman" w:hAnsi="Times New Roman" w:cs="Times New Roman"/>
          <w:sz w:val="24"/>
          <w:szCs w:val="24"/>
        </w:rPr>
        <w:t xml:space="preserve">no mapa </w:t>
      </w:r>
      <w:r w:rsidRPr="007222D7">
        <w:rPr>
          <w:rFonts w:ascii="Times New Roman" w:hAnsi="Times New Roman" w:cs="Times New Roman"/>
          <w:sz w:val="24"/>
          <w:szCs w:val="24"/>
        </w:rPr>
        <w:t>com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 o nú</w:t>
      </w:r>
      <w:r w:rsidRPr="007222D7">
        <w:rPr>
          <w:rFonts w:ascii="Times New Roman" w:hAnsi="Times New Roman" w:cs="Times New Roman"/>
          <w:sz w:val="24"/>
          <w:szCs w:val="24"/>
        </w:rPr>
        <w:t>mero 1</w:t>
      </w:r>
    </w:p>
    <w:p w14:paraId="11FFFF80" w14:textId="77777777" w:rsidR="00C94C8C" w:rsidRPr="007222D7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38C532" wp14:editId="70F20E64">
            <wp:extent cx="1724025" cy="314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D7">
        <w:rPr>
          <w:rFonts w:ascii="Times New Roman" w:hAnsi="Times New Roman" w:cs="Times New Roman"/>
          <w:sz w:val="24"/>
          <w:szCs w:val="24"/>
        </w:rPr>
        <w:t xml:space="preserve"> - </w:t>
      </w:r>
      <w:r w:rsidR="00F54F0F">
        <w:rPr>
          <w:rFonts w:ascii="Times New Roman" w:hAnsi="Times New Roman" w:cs="Times New Roman"/>
          <w:sz w:val="24"/>
          <w:szCs w:val="24"/>
        </w:rPr>
        <w:t>E</w:t>
      </w:r>
      <w:r w:rsidRPr="007222D7">
        <w:rPr>
          <w:rFonts w:ascii="Times New Roman" w:hAnsi="Times New Roman" w:cs="Times New Roman"/>
          <w:sz w:val="24"/>
          <w:szCs w:val="24"/>
        </w:rPr>
        <w:t>numere duas regiões</w:t>
      </w:r>
      <w:r w:rsidR="00F54F0F">
        <w:rPr>
          <w:rFonts w:ascii="Times New Roman" w:hAnsi="Times New Roman" w:cs="Times New Roman"/>
          <w:sz w:val="24"/>
          <w:szCs w:val="24"/>
        </w:rPr>
        <w:t xml:space="preserve"> no mapa</w:t>
      </w:r>
      <w:r w:rsidRPr="007222D7">
        <w:rPr>
          <w:rFonts w:ascii="Times New Roman" w:hAnsi="Times New Roman" w:cs="Times New Roman"/>
          <w:sz w:val="24"/>
          <w:szCs w:val="24"/>
        </w:rPr>
        <w:t xml:space="preserve"> com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 o número</w:t>
      </w:r>
      <w:r w:rsidRPr="007222D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4F986C7" w14:textId="77777777" w:rsidR="00C94C8C" w:rsidRPr="007222D7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11EFC81" wp14:editId="6CC9A32C">
            <wp:extent cx="1343025" cy="2857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D7">
        <w:rPr>
          <w:rFonts w:ascii="Times New Roman" w:hAnsi="Times New Roman" w:cs="Times New Roman"/>
          <w:sz w:val="24"/>
          <w:szCs w:val="24"/>
        </w:rPr>
        <w:t xml:space="preserve"> - </w:t>
      </w:r>
      <w:r w:rsidR="00F54F0F">
        <w:rPr>
          <w:rFonts w:ascii="Times New Roman" w:hAnsi="Times New Roman" w:cs="Times New Roman"/>
          <w:sz w:val="24"/>
          <w:szCs w:val="24"/>
        </w:rPr>
        <w:t>E</w:t>
      </w:r>
      <w:r w:rsidRPr="007222D7">
        <w:rPr>
          <w:rFonts w:ascii="Times New Roman" w:hAnsi="Times New Roman" w:cs="Times New Roman"/>
          <w:sz w:val="24"/>
          <w:szCs w:val="24"/>
        </w:rPr>
        <w:t>numere 3</w:t>
      </w:r>
      <w:r w:rsidR="00F54F0F">
        <w:rPr>
          <w:rFonts w:ascii="Times New Roman" w:hAnsi="Times New Roman" w:cs="Times New Roman"/>
          <w:sz w:val="24"/>
          <w:szCs w:val="24"/>
        </w:rPr>
        <w:t xml:space="preserve"> </w:t>
      </w:r>
      <w:r w:rsidRPr="007222D7">
        <w:rPr>
          <w:rFonts w:ascii="Times New Roman" w:hAnsi="Times New Roman" w:cs="Times New Roman"/>
          <w:sz w:val="24"/>
          <w:szCs w:val="24"/>
        </w:rPr>
        <w:t xml:space="preserve">áreas </w:t>
      </w:r>
      <w:r w:rsidR="00F54F0F">
        <w:rPr>
          <w:rFonts w:ascii="Times New Roman" w:hAnsi="Times New Roman" w:cs="Times New Roman"/>
          <w:sz w:val="24"/>
          <w:szCs w:val="24"/>
        </w:rPr>
        <w:t xml:space="preserve">no mapa </w:t>
      </w:r>
      <w:r w:rsidRPr="007222D7">
        <w:rPr>
          <w:rFonts w:ascii="Times New Roman" w:hAnsi="Times New Roman" w:cs="Times New Roman"/>
          <w:sz w:val="24"/>
          <w:szCs w:val="24"/>
        </w:rPr>
        <w:t xml:space="preserve">com o 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número </w:t>
      </w:r>
      <w:r w:rsidRPr="007222D7">
        <w:rPr>
          <w:rFonts w:ascii="Times New Roman" w:hAnsi="Times New Roman" w:cs="Times New Roman"/>
          <w:sz w:val="24"/>
          <w:szCs w:val="24"/>
        </w:rPr>
        <w:t>3</w:t>
      </w:r>
    </w:p>
    <w:p w14:paraId="13B43964" w14:textId="77777777" w:rsidR="00C94C8C" w:rsidRPr="007222D7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E85C5AD" wp14:editId="3CFD2689">
            <wp:extent cx="2066925" cy="2762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2D7">
        <w:rPr>
          <w:rFonts w:ascii="Times New Roman" w:hAnsi="Times New Roman" w:cs="Times New Roman"/>
          <w:sz w:val="24"/>
          <w:szCs w:val="24"/>
        </w:rPr>
        <w:t xml:space="preserve"> - </w:t>
      </w:r>
      <w:r w:rsidR="00F54F0F">
        <w:rPr>
          <w:rFonts w:ascii="Times New Roman" w:hAnsi="Times New Roman" w:cs="Times New Roman"/>
          <w:sz w:val="24"/>
          <w:szCs w:val="24"/>
        </w:rPr>
        <w:t>E</w:t>
      </w:r>
      <w:r w:rsidRPr="007222D7">
        <w:rPr>
          <w:rFonts w:ascii="Times New Roman" w:hAnsi="Times New Roman" w:cs="Times New Roman"/>
          <w:sz w:val="24"/>
          <w:szCs w:val="24"/>
        </w:rPr>
        <w:t xml:space="preserve">numere </w:t>
      </w:r>
      <w:r w:rsidR="00F54F0F">
        <w:rPr>
          <w:rFonts w:ascii="Times New Roman" w:hAnsi="Times New Roman" w:cs="Times New Roman"/>
          <w:sz w:val="24"/>
          <w:szCs w:val="24"/>
        </w:rPr>
        <w:t xml:space="preserve">no mapa </w:t>
      </w:r>
      <w:r w:rsidRPr="007222D7">
        <w:rPr>
          <w:rFonts w:ascii="Times New Roman" w:hAnsi="Times New Roman" w:cs="Times New Roman"/>
          <w:sz w:val="24"/>
          <w:szCs w:val="24"/>
        </w:rPr>
        <w:t xml:space="preserve">com 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o número </w:t>
      </w:r>
      <w:r w:rsidRPr="007222D7">
        <w:rPr>
          <w:rFonts w:ascii="Times New Roman" w:hAnsi="Times New Roman" w:cs="Times New Roman"/>
          <w:sz w:val="24"/>
          <w:szCs w:val="24"/>
        </w:rPr>
        <w:t>4</w:t>
      </w:r>
    </w:p>
    <w:p w14:paraId="040A748B" w14:textId="77777777" w:rsidR="00C94C8C" w:rsidRPr="007222D7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BC2172" wp14:editId="0A5BFDCA">
            <wp:extent cx="2171700" cy="2381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0F">
        <w:rPr>
          <w:rFonts w:ascii="Times New Roman" w:hAnsi="Times New Roman" w:cs="Times New Roman"/>
          <w:sz w:val="24"/>
          <w:szCs w:val="24"/>
        </w:rPr>
        <w:t xml:space="preserve"> - E</w:t>
      </w:r>
      <w:r w:rsidRPr="007222D7">
        <w:rPr>
          <w:rFonts w:ascii="Times New Roman" w:hAnsi="Times New Roman" w:cs="Times New Roman"/>
          <w:sz w:val="24"/>
          <w:szCs w:val="24"/>
        </w:rPr>
        <w:t>numere</w:t>
      </w:r>
      <w:r w:rsidR="00F54F0F">
        <w:rPr>
          <w:rFonts w:ascii="Times New Roman" w:hAnsi="Times New Roman" w:cs="Times New Roman"/>
          <w:sz w:val="24"/>
          <w:szCs w:val="24"/>
        </w:rPr>
        <w:t xml:space="preserve"> no mapa</w:t>
      </w:r>
      <w:r w:rsidRPr="007222D7">
        <w:rPr>
          <w:rFonts w:ascii="Times New Roman" w:hAnsi="Times New Roman" w:cs="Times New Roman"/>
          <w:sz w:val="24"/>
          <w:szCs w:val="24"/>
        </w:rPr>
        <w:t xml:space="preserve"> com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 o número</w:t>
      </w:r>
      <w:r w:rsidRPr="007222D7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2025A95A" w14:textId="77777777" w:rsidR="00C94C8C" w:rsidRDefault="00C94C8C" w:rsidP="004E7BCE">
      <w:pPr>
        <w:pStyle w:val="PargrafodaLista"/>
        <w:numPr>
          <w:ilvl w:val="0"/>
          <w:numId w:val="2"/>
        </w:numPr>
        <w:ind w:left="-993"/>
        <w:rPr>
          <w:rFonts w:ascii="Times New Roman" w:hAnsi="Times New Roman" w:cs="Times New Roman"/>
          <w:sz w:val="24"/>
          <w:szCs w:val="24"/>
        </w:rPr>
      </w:pPr>
      <w:r w:rsidRPr="007222D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623ED07" wp14:editId="2B48D353">
            <wp:extent cx="1400175" cy="3238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0F">
        <w:rPr>
          <w:rFonts w:ascii="Times New Roman" w:hAnsi="Times New Roman" w:cs="Times New Roman"/>
          <w:sz w:val="24"/>
          <w:szCs w:val="24"/>
        </w:rPr>
        <w:t xml:space="preserve"> - E</w:t>
      </w:r>
      <w:r w:rsidRPr="007222D7">
        <w:rPr>
          <w:rFonts w:ascii="Times New Roman" w:hAnsi="Times New Roman" w:cs="Times New Roman"/>
          <w:sz w:val="24"/>
          <w:szCs w:val="24"/>
        </w:rPr>
        <w:t xml:space="preserve">numere </w:t>
      </w:r>
      <w:r w:rsidR="00F54F0F">
        <w:rPr>
          <w:rFonts w:ascii="Times New Roman" w:hAnsi="Times New Roman" w:cs="Times New Roman"/>
          <w:sz w:val="24"/>
          <w:szCs w:val="24"/>
        </w:rPr>
        <w:t xml:space="preserve">no mapa </w:t>
      </w:r>
      <w:r w:rsidRPr="007222D7">
        <w:rPr>
          <w:rFonts w:ascii="Times New Roman" w:hAnsi="Times New Roman" w:cs="Times New Roman"/>
          <w:sz w:val="24"/>
          <w:szCs w:val="24"/>
        </w:rPr>
        <w:t>com</w:t>
      </w:r>
      <w:r w:rsidR="008E62CE" w:rsidRPr="007222D7">
        <w:rPr>
          <w:rFonts w:ascii="Times New Roman" w:hAnsi="Times New Roman" w:cs="Times New Roman"/>
          <w:sz w:val="24"/>
          <w:szCs w:val="24"/>
        </w:rPr>
        <w:t xml:space="preserve"> o número</w:t>
      </w:r>
      <w:r w:rsidRPr="007222D7">
        <w:rPr>
          <w:rFonts w:ascii="Times New Roman" w:hAnsi="Times New Roman" w:cs="Times New Roman"/>
          <w:sz w:val="24"/>
          <w:szCs w:val="24"/>
        </w:rPr>
        <w:t xml:space="preserve"> 6 </w:t>
      </w:r>
    </w:p>
    <w:p w14:paraId="5FDEA5A7" w14:textId="77777777" w:rsidR="00F54F0F" w:rsidRDefault="00F54F0F" w:rsidP="00F54F0F">
      <w:pPr>
        <w:pStyle w:val="PargrafodaLista"/>
        <w:ind w:left="-993"/>
        <w:rPr>
          <w:rFonts w:ascii="Times New Roman" w:hAnsi="Times New Roman" w:cs="Times New Roman"/>
          <w:sz w:val="24"/>
          <w:szCs w:val="24"/>
        </w:rPr>
      </w:pPr>
    </w:p>
    <w:sectPr w:rsidR="00F54F0F" w:rsidSect="004E7BCE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62483"/>
    <w:multiLevelType w:val="hybridMultilevel"/>
    <w:tmpl w:val="E5D242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7AA"/>
    <w:multiLevelType w:val="hybridMultilevel"/>
    <w:tmpl w:val="C76298F4"/>
    <w:lvl w:ilvl="0" w:tplc="F3ACC6DE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1FA82FCC"/>
    <w:multiLevelType w:val="hybridMultilevel"/>
    <w:tmpl w:val="41220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10FE4"/>
    <w:multiLevelType w:val="hybridMultilevel"/>
    <w:tmpl w:val="D8802C90"/>
    <w:lvl w:ilvl="0" w:tplc="A4943252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569D7C64"/>
    <w:multiLevelType w:val="multilevel"/>
    <w:tmpl w:val="B5A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E508D"/>
    <w:multiLevelType w:val="hybridMultilevel"/>
    <w:tmpl w:val="08285FAA"/>
    <w:lvl w:ilvl="0" w:tplc="658E63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606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ED5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0C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CC3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A31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C5B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CE0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00F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D0220"/>
    <w:multiLevelType w:val="hybridMultilevel"/>
    <w:tmpl w:val="72FA45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64AC"/>
    <w:multiLevelType w:val="hybridMultilevel"/>
    <w:tmpl w:val="6FDCC8E2"/>
    <w:lvl w:ilvl="0" w:tplc="C854EDB8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280502410">
    <w:abstractNumId w:val="0"/>
  </w:num>
  <w:num w:numId="2" w16cid:durableId="1432507843">
    <w:abstractNumId w:val="6"/>
  </w:num>
  <w:num w:numId="3" w16cid:durableId="413818048">
    <w:abstractNumId w:val="4"/>
  </w:num>
  <w:num w:numId="4" w16cid:durableId="1288122463">
    <w:abstractNumId w:val="5"/>
  </w:num>
  <w:num w:numId="5" w16cid:durableId="1996296931">
    <w:abstractNumId w:val="2"/>
  </w:num>
  <w:num w:numId="6" w16cid:durableId="2004888402">
    <w:abstractNumId w:val="1"/>
  </w:num>
  <w:num w:numId="7" w16cid:durableId="2140873103">
    <w:abstractNumId w:val="7"/>
  </w:num>
  <w:num w:numId="8" w16cid:durableId="70733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0B0"/>
    <w:rsid w:val="00160B2F"/>
    <w:rsid w:val="002252D6"/>
    <w:rsid w:val="002A7EF2"/>
    <w:rsid w:val="003700B0"/>
    <w:rsid w:val="003E2093"/>
    <w:rsid w:val="004252AE"/>
    <w:rsid w:val="004C3D73"/>
    <w:rsid w:val="004E641E"/>
    <w:rsid w:val="004E7BCE"/>
    <w:rsid w:val="00504A62"/>
    <w:rsid w:val="007222D7"/>
    <w:rsid w:val="00742A5E"/>
    <w:rsid w:val="00787DFE"/>
    <w:rsid w:val="007C0671"/>
    <w:rsid w:val="008E62CE"/>
    <w:rsid w:val="00946543"/>
    <w:rsid w:val="009F1C95"/>
    <w:rsid w:val="00A0387F"/>
    <w:rsid w:val="00A065C6"/>
    <w:rsid w:val="00A31DD9"/>
    <w:rsid w:val="00A363D1"/>
    <w:rsid w:val="00A83EC5"/>
    <w:rsid w:val="00C94C8C"/>
    <w:rsid w:val="00E7468B"/>
    <w:rsid w:val="00E86EBE"/>
    <w:rsid w:val="00ED0697"/>
    <w:rsid w:val="00F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C914A"/>
  <w15:docId w15:val="{98E095F0-4268-4DE4-8940-098C5028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4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D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62CE"/>
    <w:rPr>
      <w:b/>
      <w:bCs/>
    </w:rPr>
  </w:style>
  <w:style w:type="character" w:customStyle="1" w:styleId="q-option-item">
    <w:name w:val="q-option-item"/>
    <w:basedOn w:val="Fontepargpadro"/>
    <w:rsid w:val="008E62CE"/>
  </w:style>
  <w:style w:type="table" w:styleId="Tabelacomgrade">
    <w:name w:val="Table Grid"/>
    <w:basedOn w:val="Tabelanormal"/>
    <w:uiPriority w:val="59"/>
    <w:rsid w:val="00F54F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Seção</dc:creator>
  <cp:lastModifiedBy>Gisele Miné</cp:lastModifiedBy>
  <cp:revision>2</cp:revision>
  <cp:lastPrinted>2020-02-27T18:47:00Z</cp:lastPrinted>
  <dcterms:created xsi:type="dcterms:W3CDTF">2024-06-02T17:26:00Z</dcterms:created>
  <dcterms:modified xsi:type="dcterms:W3CDTF">2024-06-02T17:26:00Z</dcterms:modified>
</cp:coreProperties>
</file>